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D31E" w14:textId="77777777" w:rsidR="004C005D" w:rsidRPr="00D95F93" w:rsidRDefault="004C005D" w:rsidP="00D95F93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5F93">
        <w:rPr>
          <w:rFonts w:ascii="Times New Roman" w:hAnsi="Times New Roman" w:cs="Times New Roman"/>
          <w:b/>
        </w:rPr>
        <w:t xml:space="preserve"> </w:t>
      </w:r>
      <w:r w:rsidRPr="00D95F93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D95F93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14:paraId="5A0C1098" w14:textId="77777777" w:rsidR="004C005D" w:rsidRPr="00D95F93" w:rsidRDefault="004C005D" w:rsidP="00D95F93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5F9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9B7C74" w:rsidRPr="00D95F9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D95F93">
        <w:rPr>
          <w:rFonts w:ascii="Times New Roman" w:hAnsi="Times New Roman" w:cs="Times New Roman"/>
          <w:b/>
          <w:sz w:val="32"/>
          <w:szCs w:val="32"/>
        </w:rPr>
        <w:t xml:space="preserve"> профсоюзной организации</w:t>
      </w:r>
    </w:p>
    <w:p w14:paraId="1BE58A3C" w14:textId="4871D2FE" w:rsidR="004C005D" w:rsidRPr="00D95F93" w:rsidRDefault="004C005D" w:rsidP="00D95F93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5F9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F500B" w:rsidRPr="00D95F93">
        <w:rPr>
          <w:rFonts w:ascii="Times New Roman" w:hAnsi="Times New Roman" w:cs="Times New Roman"/>
          <w:b/>
          <w:sz w:val="32"/>
          <w:szCs w:val="32"/>
        </w:rPr>
        <w:t>МДО</w:t>
      </w:r>
      <w:r w:rsidR="00472CBC">
        <w:rPr>
          <w:rFonts w:ascii="Times New Roman" w:hAnsi="Times New Roman" w:cs="Times New Roman"/>
          <w:b/>
          <w:sz w:val="32"/>
          <w:szCs w:val="32"/>
        </w:rPr>
        <w:t>Б</w:t>
      </w:r>
      <w:r w:rsidR="001F500B" w:rsidRPr="00D95F93">
        <w:rPr>
          <w:rFonts w:ascii="Times New Roman" w:hAnsi="Times New Roman" w:cs="Times New Roman"/>
          <w:b/>
          <w:sz w:val="32"/>
          <w:szCs w:val="32"/>
        </w:rPr>
        <w:t>У ДС</w:t>
      </w:r>
      <w:r w:rsidR="00D95F9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72CBC">
        <w:rPr>
          <w:rFonts w:ascii="Times New Roman" w:hAnsi="Times New Roman" w:cs="Times New Roman"/>
          <w:b/>
          <w:sz w:val="32"/>
          <w:szCs w:val="32"/>
        </w:rPr>
        <w:t>Колосо</w:t>
      </w:r>
      <w:r w:rsidR="00D95F93">
        <w:rPr>
          <w:rFonts w:ascii="Times New Roman" w:hAnsi="Times New Roman" w:cs="Times New Roman"/>
          <w:b/>
          <w:sz w:val="32"/>
          <w:szCs w:val="32"/>
        </w:rPr>
        <w:t xml:space="preserve">к» на </w:t>
      </w:r>
      <w:r w:rsidR="001E5AFC">
        <w:rPr>
          <w:rFonts w:ascii="Times New Roman" w:hAnsi="Times New Roman" w:cs="Times New Roman"/>
          <w:b/>
          <w:sz w:val="32"/>
          <w:szCs w:val="32"/>
        </w:rPr>
        <w:t>202</w:t>
      </w:r>
      <w:r w:rsidR="005B4D15">
        <w:rPr>
          <w:rFonts w:ascii="Times New Roman" w:hAnsi="Times New Roman" w:cs="Times New Roman"/>
          <w:b/>
          <w:sz w:val="32"/>
          <w:szCs w:val="32"/>
        </w:rPr>
        <w:t>3</w:t>
      </w:r>
      <w:r w:rsidR="001E5AFC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B4D15">
        <w:rPr>
          <w:rFonts w:ascii="Times New Roman" w:hAnsi="Times New Roman" w:cs="Times New Roman"/>
          <w:b/>
          <w:sz w:val="32"/>
          <w:szCs w:val="32"/>
        </w:rPr>
        <w:t>4</w:t>
      </w:r>
      <w:r w:rsidR="000B1845" w:rsidRPr="00D95F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F93">
        <w:rPr>
          <w:rFonts w:ascii="Times New Roman" w:hAnsi="Times New Roman" w:cs="Times New Roman"/>
          <w:b/>
          <w:sz w:val="32"/>
          <w:szCs w:val="32"/>
        </w:rPr>
        <w:t>гг.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4"/>
        <w:gridCol w:w="1275"/>
        <w:gridCol w:w="708"/>
        <w:gridCol w:w="2234"/>
      </w:tblGrid>
      <w:tr w:rsidR="004C005D" w14:paraId="7B9D50ED" w14:textId="77777777" w:rsidTr="004C005D">
        <w:tc>
          <w:tcPr>
            <w:tcW w:w="2797" w:type="pct"/>
          </w:tcPr>
          <w:p w14:paraId="4FF4F2AB" w14:textId="77777777" w:rsidR="004C005D" w:rsidRPr="004C005D" w:rsidRDefault="004C005D">
            <w:pPr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6" w:type="pct"/>
            <w:gridSpan w:val="2"/>
          </w:tcPr>
          <w:p w14:paraId="030E5FEB" w14:textId="77777777" w:rsidR="004C005D" w:rsidRDefault="004C005D">
            <w:r>
              <w:t>Сроки</w:t>
            </w:r>
          </w:p>
        </w:tc>
        <w:tc>
          <w:tcPr>
            <w:tcW w:w="1167" w:type="pct"/>
          </w:tcPr>
          <w:p w14:paraId="59826D05" w14:textId="77777777" w:rsidR="004C005D" w:rsidRDefault="004C005D">
            <w:r>
              <w:t>Ответственные</w:t>
            </w:r>
          </w:p>
        </w:tc>
      </w:tr>
      <w:tr w:rsidR="004C005D" w14:paraId="232CE71B" w14:textId="77777777" w:rsidTr="004C005D">
        <w:tc>
          <w:tcPr>
            <w:tcW w:w="5000" w:type="pct"/>
            <w:gridSpan w:val="4"/>
          </w:tcPr>
          <w:p w14:paraId="5D368B75" w14:textId="77777777" w:rsidR="004C005D" w:rsidRDefault="004C005D" w:rsidP="004C005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4C005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36"/>
                <w:szCs w:val="36"/>
                <w:lang w:eastAsia="ru-RU"/>
              </w:rPr>
              <w:t xml:space="preserve">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36"/>
                <w:szCs w:val="36"/>
                <w:lang w:eastAsia="ru-RU"/>
              </w:rPr>
              <w:t xml:space="preserve">   </w:t>
            </w:r>
            <w:r w:rsidRPr="004C005D">
              <w:rPr>
                <w:rFonts w:ascii="Arial" w:eastAsia="Times New Roman" w:hAnsi="Arial" w:cs="Arial"/>
                <w:bCs/>
                <w:iCs/>
                <w:sz w:val="36"/>
                <w:szCs w:val="36"/>
                <w:u w:val="single"/>
                <w:lang w:eastAsia="ru-RU"/>
              </w:rPr>
              <w:t>Организационная работа</w:t>
            </w:r>
          </w:p>
          <w:p w14:paraId="1090EEFC" w14:textId="77777777" w:rsidR="004C005D" w:rsidRPr="004C005D" w:rsidRDefault="004C005D" w:rsidP="004C005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4C005D" w14:paraId="0C81C1A2" w14:textId="77777777" w:rsidTr="009B7C74">
        <w:tc>
          <w:tcPr>
            <w:tcW w:w="2797" w:type="pct"/>
          </w:tcPr>
          <w:p w14:paraId="0CAABB12" w14:textId="77777777" w:rsidR="004C005D" w:rsidRPr="004C005D" w:rsidRDefault="004C005D" w:rsidP="004C005D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</w:t>
            </w:r>
            <w:r w:rsidRPr="004C0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C0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профсоюзной организации на   учебный год.</w:t>
            </w:r>
          </w:p>
        </w:tc>
        <w:tc>
          <w:tcPr>
            <w:tcW w:w="666" w:type="pct"/>
          </w:tcPr>
          <w:p w14:paraId="0CD7673A" w14:textId="77777777" w:rsidR="004C005D" w:rsidRDefault="004C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3E9FCCB3" w14:textId="77777777" w:rsidR="008139E6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137CC473" w14:textId="77777777" w:rsidR="009B7C74" w:rsidRDefault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D95F93">
              <w:rPr>
                <w:sz w:val="24"/>
                <w:szCs w:val="24"/>
              </w:rPr>
              <w:t>ПК</w:t>
            </w:r>
          </w:p>
          <w:p w14:paraId="348925F4" w14:textId="1EF959C5" w:rsidR="00D95F93" w:rsidRPr="004C005D" w:rsidRDefault="004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3BB21907" w14:textId="77777777" w:rsidTr="009B7C74">
        <w:tc>
          <w:tcPr>
            <w:tcW w:w="2797" w:type="pct"/>
          </w:tcPr>
          <w:p w14:paraId="68EE1BF8" w14:textId="77777777" w:rsidR="004C005D" w:rsidRDefault="004C005D" w:rsidP="004C005D">
            <w:pPr>
              <w:ind w:left="72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B3FB2C" w14:textId="77777777" w:rsidR="004C005D" w:rsidRPr="004C005D" w:rsidRDefault="004C005D" w:rsidP="004C005D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</w:t>
            </w:r>
            <w:r w:rsidR="00E81F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профсоюзного </w:t>
            </w:r>
            <w:r w:rsidRPr="004C0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уголка</w:t>
            </w:r>
            <w:r w:rsidR="00E81F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</w:tcPr>
          <w:p w14:paraId="40B7870C" w14:textId="77777777" w:rsidR="004C005D" w:rsidRDefault="004C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5BC4BCD0" w14:textId="77777777" w:rsidR="008139E6" w:rsidRPr="004C005D" w:rsidRDefault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258C4F28" w14:textId="77777777" w:rsidR="009B7C74" w:rsidRDefault="005B4D15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B7C74">
              <w:rPr>
                <w:sz w:val="24"/>
                <w:szCs w:val="24"/>
              </w:rPr>
              <w:t xml:space="preserve"> ПК</w:t>
            </w:r>
          </w:p>
          <w:p w14:paraId="12C571F9" w14:textId="0957E548" w:rsidR="004C005D" w:rsidRPr="004C005D" w:rsidRDefault="00472CB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5AE4F044" w14:textId="77777777" w:rsidTr="009B7C74">
        <w:tc>
          <w:tcPr>
            <w:tcW w:w="2797" w:type="pct"/>
          </w:tcPr>
          <w:p w14:paraId="3A76E488" w14:textId="77777777" w:rsidR="004C005D" w:rsidRPr="00740823" w:rsidRDefault="00740823" w:rsidP="0074082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перечень юбилейных, праздничных и знаменательных дат для членов     профсоюза.</w:t>
            </w:r>
          </w:p>
        </w:tc>
        <w:tc>
          <w:tcPr>
            <w:tcW w:w="666" w:type="pct"/>
          </w:tcPr>
          <w:p w14:paraId="7E29F7B7" w14:textId="77777777" w:rsidR="004C005D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2B111E2B" w14:textId="77777777" w:rsidR="008139E6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223B602A" w14:textId="61F08449" w:rsidR="009B7C74" w:rsidRPr="004C005D" w:rsidRDefault="00D95F93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</w:t>
            </w:r>
            <w:r w:rsidR="00472CBC">
              <w:rPr>
                <w:sz w:val="24"/>
                <w:szCs w:val="24"/>
              </w:rPr>
              <w:t>К Разина Л.Ф.</w:t>
            </w:r>
          </w:p>
        </w:tc>
      </w:tr>
      <w:tr w:rsidR="004C005D" w14:paraId="51787EB6" w14:textId="77777777" w:rsidTr="009B7C74">
        <w:tc>
          <w:tcPr>
            <w:tcW w:w="2797" w:type="pct"/>
          </w:tcPr>
          <w:p w14:paraId="05C686D6" w14:textId="77777777" w:rsidR="004C005D" w:rsidRPr="008139E6" w:rsidRDefault="00740823" w:rsidP="005B4D1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4C0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проведение  </w:t>
            </w:r>
            <w:r w:rsidR="005B4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  <w:tc>
          <w:tcPr>
            <w:tcW w:w="666" w:type="pct"/>
          </w:tcPr>
          <w:p w14:paraId="2C2F855A" w14:textId="77777777" w:rsidR="00740823" w:rsidRDefault="000B1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361B9DB8" w14:textId="77777777" w:rsidR="008139E6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5C7E7562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7A6A0CC3" w14:textId="2359FD85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22284161" w14:textId="77777777" w:rsidTr="009B7C74">
        <w:tc>
          <w:tcPr>
            <w:tcW w:w="2797" w:type="pct"/>
          </w:tcPr>
          <w:p w14:paraId="16A1FF49" w14:textId="77777777" w:rsidR="00740823" w:rsidRDefault="00740823" w:rsidP="00740823">
            <w:pPr>
              <w:ind w:left="72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CB4DF6" w14:textId="77777777" w:rsidR="004C005D" w:rsidRPr="00740823" w:rsidRDefault="00740823" w:rsidP="0081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профсоюзной документации</w:t>
            </w:r>
          </w:p>
        </w:tc>
        <w:tc>
          <w:tcPr>
            <w:tcW w:w="666" w:type="pct"/>
          </w:tcPr>
          <w:p w14:paraId="157ACA49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ноябрь </w:t>
            </w:r>
          </w:p>
          <w:p w14:paraId="22AF05EC" w14:textId="77777777" w:rsidR="008139E6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2F82F970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4EA81B33" w14:textId="36C44660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0B1845" w14:paraId="37BD35E4" w14:textId="77777777" w:rsidTr="009B7C74">
        <w:tc>
          <w:tcPr>
            <w:tcW w:w="2797" w:type="pct"/>
          </w:tcPr>
          <w:p w14:paraId="7D60F582" w14:textId="77777777" w:rsidR="000B1845" w:rsidRDefault="000B1845" w:rsidP="00740823">
            <w:pPr>
              <w:ind w:left="72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</w:t>
            </w:r>
            <w:r w:rsidR="002273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проведение  «</w:t>
            </w:r>
            <w:r w:rsidR="00813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2273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пожилого человека»</w:t>
            </w:r>
          </w:p>
        </w:tc>
        <w:tc>
          <w:tcPr>
            <w:tcW w:w="666" w:type="pct"/>
          </w:tcPr>
          <w:p w14:paraId="0BB7832D" w14:textId="77777777" w:rsidR="000B1845" w:rsidRDefault="0022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1A300E12" w14:textId="77777777" w:rsidR="008139E6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40988F46" w14:textId="77777777" w:rsidR="000B1845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B4D15">
              <w:rPr>
                <w:sz w:val="24"/>
                <w:szCs w:val="24"/>
              </w:rPr>
              <w:t>офсоюзный комитет</w:t>
            </w:r>
          </w:p>
        </w:tc>
      </w:tr>
      <w:tr w:rsidR="004C005D" w14:paraId="2706E911" w14:textId="77777777" w:rsidTr="009B7C74">
        <w:tc>
          <w:tcPr>
            <w:tcW w:w="2797" w:type="pct"/>
          </w:tcPr>
          <w:p w14:paraId="70C92DEA" w14:textId="77777777" w:rsidR="00740823" w:rsidRDefault="007408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F34BC9" w14:textId="77777777" w:rsidR="004C005D" w:rsidRPr="00740823" w:rsidRDefault="00740823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педагогических кадров.</w:t>
            </w:r>
          </w:p>
        </w:tc>
        <w:tc>
          <w:tcPr>
            <w:tcW w:w="666" w:type="pct"/>
          </w:tcPr>
          <w:p w14:paraId="40AF5FDF" w14:textId="77777777" w:rsidR="004C005D" w:rsidRPr="004C005D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 </w:t>
            </w:r>
            <w:r w:rsidR="0022731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37" w:type="pct"/>
            <w:gridSpan w:val="2"/>
          </w:tcPr>
          <w:p w14:paraId="7BAC9617" w14:textId="209FEC48" w:rsidR="004C005D" w:rsidRPr="004C005D" w:rsidRDefault="00472CB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22731E" w14:paraId="2652621E" w14:textId="77777777" w:rsidTr="009B7C74">
        <w:tc>
          <w:tcPr>
            <w:tcW w:w="2797" w:type="pct"/>
          </w:tcPr>
          <w:p w14:paraId="4F27FCA1" w14:textId="77777777" w:rsidR="0022731E" w:rsidRDefault="002273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и контроль по охране труда и технике безопасности.</w:t>
            </w:r>
          </w:p>
        </w:tc>
        <w:tc>
          <w:tcPr>
            <w:tcW w:w="666" w:type="pct"/>
          </w:tcPr>
          <w:p w14:paraId="4C1382F5" w14:textId="77777777" w:rsidR="0022731E" w:rsidRDefault="0022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393BC02" w14:textId="77777777" w:rsidR="008139E6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8139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75A06BBF" w14:textId="572CD320" w:rsidR="0022731E" w:rsidRDefault="001E5AF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22731E">
              <w:rPr>
                <w:sz w:val="24"/>
                <w:szCs w:val="24"/>
              </w:rPr>
              <w:t xml:space="preserve"> по охране труда </w:t>
            </w:r>
            <w:r w:rsidR="00472CBC">
              <w:rPr>
                <w:sz w:val="24"/>
                <w:szCs w:val="24"/>
              </w:rPr>
              <w:t>Козырь Е.И.</w:t>
            </w:r>
          </w:p>
        </w:tc>
      </w:tr>
      <w:tr w:rsidR="0022731E" w14:paraId="5D2991B8" w14:textId="77777777" w:rsidTr="009B7C74">
        <w:tc>
          <w:tcPr>
            <w:tcW w:w="2797" w:type="pct"/>
          </w:tcPr>
          <w:p w14:paraId="418AE9BF" w14:textId="77777777" w:rsidR="0022731E" w:rsidRDefault="002273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сметы профсоюзной организации.</w:t>
            </w:r>
          </w:p>
        </w:tc>
        <w:tc>
          <w:tcPr>
            <w:tcW w:w="666" w:type="pct"/>
          </w:tcPr>
          <w:p w14:paraId="09361DDB" w14:textId="77777777" w:rsidR="0022731E" w:rsidRDefault="0022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7C240963" w14:textId="77777777" w:rsidR="002A0227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2A0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0D8908F7" w14:textId="77777777" w:rsidR="0022731E" w:rsidRDefault="0022731E" w:rsidP="0022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Профсоюзный комитет</w:t>
            </w:r>
          </w:p>
        </w:tc>
      </w:tr>
      <w:tr w:rsidR="004C005D" w14:paraId="7E30889E" w14:textId="77777777" w:rsidTr="009B7C74">
        <w:tc>
          <w:tcPr>
            <w:tcW w:w="2797" w:type="pct"/>
          </w:tcPr>
          <w:p w14:paraId="1EC81D35" w14:textId="77777777" w:rsidR="00740823" w:rsidRPr="00740823" w:rsidRDefault="00740823" w:rsidP="0074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Подготовка к Новому году.</w:t>
            </w:r>
          </w:p>
          <w:p w14:paraId="7E153A2A" w14:textId="77777777" w:rsidR="004C005D" w:rsidRPr="004C005D" w:rsidRDefault="004C005D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14:paraId="0F655B24" w14:textId="77777777" w:rsidR="004C005D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3E662D8C" w14:textId="77777777" w:rsidR="002A0227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2A0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70EE39E9" w14:textId="77777777" w:rsidR="004C005D" w:rsidRPr="004C005D" w:rsidRDefault="009B7C74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731E">
              <w:rPr>
                <w:sz w:val="24"/>
                <w:szCs w:val="24"/>
              </w:rPr>
              <w:t>рофсоюзный комитет</w:t>
            </w:r>
          </w:p>
        </w:tc>
      </w:tr>
      <w:tr w:rsidR="004C005D" w14:paraId="3C165ED5" w14:textId="77777777" w:rsidTr="009B7C74">
        <w:tc>
          <w:tcPr>
            <w:tcW w:w="2797" w:type="pct"/>
          </w:tcPr>
          <w:p w14:paraId="26F601AC" w14:textId="77777777" w:rsidR="004C005D" w:rsidRPr="00740823" w:rsidRDefault="00740823" w:rsidP="002A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Сдача статистических отчетов.</w:t>
            </w:r>
          </w:p>
        </w:tc>
        <w:tc>
          <w:tcPr>
            <w:tcW w:w="666" w:type="pct"/>
          </w:tcPr>
          <w:p w14:paraId="46AAE918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25BD0DBE" w14:textId="77777777" w:rsidR="002A0227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2A0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3D09E9A2" w14:textId="77777777" w:rsidR="00472CBC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  <w:r w:rsidR="00472CBC">
              <w:rPr>
                <w:sz w:val="24"/>
                <w:szCs w:val="24"/>
              </w:rPr>
              <w:t xml:space="preserve"> </w:t>
            </w:r>
          </w:p>
          <w:p w14:paraId="02596F7A" w14:textId="20C83E47" w:rsidR="004C005D" w:rsidRPr="00472CBC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6E83CB64" w14:textId="77777777" w:rsidTr="009B7C74">
        <w:tc>
          <w:tcPr>
            <w:tcW w:w="2797" w:type="pct"/>
          </w:tcPr>
          <w:p w14:paraId="4140DE1C" w14:textId="77777777" w:rsidR="004C005D" w:rsidRPr="00740823" w:rsidRDefault="00740823">
            <w:pPr>
              <w:rPr>
                <w:sz w:val="24"/>
                <w:szCs w:val="24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выполнении коллективного договора</w:t>
            </w:r>
          </w:p>
        </w:tc>
        <w:tc>
          <w:tcPr>
            <w:tcW w:w="666" w:type="pct"/>
          </w:tcPr>
          <w:p w14:paraId="7095A2A6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378DA946" w14:textId="77777777" w:rsidR="002A0227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2A0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50A3BCB8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348BB3F7" w14:textId="1796C070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3A4D5537" w14:textId="77777777" w:rsidTr="009B7C74">
        <w:tc>
          <w:tcPr>
            <w:tcW w:w="2797" w:type="pct"/>
          </w:tcPr>
          <w:p w14:paraId="511EB22A" w14:textId="77777777" w:rsidR="004C005D" w:rsidRPr="00740823" w:rsidRDefault="00740823" w:rsidP="00114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графика отпусков на новый календарный год.</w:t>
            </w:r>
          </w:p>
        </w:tc>
        <w:tc>
          <w:tcPr>
            <w:tcW w:w="666" w:type="pct"/>
          </w:tcPr>
          <w:p w14:paraId="21A5D265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71853E10" w14:textId="77777777" w:rsidR="00114A1C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3</w:t>
            </w:r>
            <w:r w:rsidR="00114A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76EE9815" w14:textId="3D82B9F3" w:rsidR="004C005D" w:rsidRPr="004C005D" w:rsidRDefault="005B4D15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  <w:r w:rsidR="00472CBC">
              <w:rPr>
                <w:sz w:val="24"/>
                <w:szCs w:val="24"/>
              </w:rPr>
              <w:t xml:space="preserve"> Разина Л.Ф.Разина Л.Ф.</w:t>
            </w:r>
          </w:p>
        </w:tc>
      </w:tr>
      <w:tr w:rsidR="004C005D" w14:paraId="6AF4F05B" w14:textId="77777777" w:rsidTr="009B7C74">
        <w:tc>
          <w:tcPr>
            <w:tcW w:w="2797" w:type="pct"/>
          </w:tcPr>
          <w:p w14:paraId="43CAF4EC" w14:textId="77777777" w:rsidR="004C005D" w:rsidRPr="00740823" w:rsidRDefault="00740823">
            <w:pPr>
              <w:rPr>
                <w:sz w:val="24"/>
                <w:szCs w:val="24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информации о работе за год</w:t>
            </w:r>
          </w:p>
        </w:tc>
        <w:tc>
          <w:tcPr>
            <w:tcW w:w="666" w:type="pct"/>
          </w:tcPr>
          <w:p w14:paraId="5C22E8AF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42457171" w14:textId="77777777" w:rsidR="00114A1C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D95F93">
              <w:rPr>
                <w:sz w:val="24"/>
                <w:szCs w:val="24"/>
              </w:rPr>
              <w:t xml:space="preserve"> </w:t>
            </w:r>
            <w:r w:rsidR="00114A1C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7D1DDD28" w14:textId="77777777" w:rsidR="004C005D" w:rsidRDefault="001E5AF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7DBA30F4" w14:textId="26F2BD1C" w:rsidR="001E5AFC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47D995A2" w14:textId="77777777" w:rsidTr="009B7C74">
        <w:tc>
          <w:tcPr>
            <w:tcW w:w="2797" w:type="pct"/>
          </w:tcPr>
          <w:p w14:paraId="51B5CCAB" w14:textId="77777777" w:rsidR="004C005D" w:rsidRPr="00740823" w:rsidRDefault="0074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профсоюзных документов</w:t>
            </w:r>
            <w:r w:rsidRPr="00740823">
              <w:rPr>
                <w:rFonts w:ascii="Arial" w:eastAsia="Times New Roman" w:hAnsi="Arial" w:cs="Arial"/>
                <w:color w:val="8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</w:tcPr>
          <w:p w14:paraId="46798E78" w14:textId="77777777" w:rsidR="00740823" w:rsidRDefault="0074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405B5CF9" w14:textId="77777777" w:rsidR="00114A1C" w:rsidRPr="004C005D" w:rsidRDefault="001E5AFC" w:rsidP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14A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0C0A8BF6" w14:textId="77777777" w:rsidR="00D95F93" w:rsidRDefault="005B4D15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0BA80522" w14:textId="08CA30DD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61157845" w14:textId="77777777" w:rsidTr="009B7C74">
        <w:tc>
          <w:tcPr>
            <w:tcW w:w="2797" w:type="pct"/>
          </w:tcPr>
          <w:p w14:paraId="014E4F1B" w14:textId="77777777" w:rsidR="004C005D" w:rsidRPr="00D02CBC" w:rsidRDefault="00D02CBC" w:rsidP="005B4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Заключение соглашения с администрацией учреждения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A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по ОТ на 202</w:t>
            </w:r>
            <w:r w:rsidR="005B4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666" w:type="pct"/>
          </w:tcPr>
          <w:p w14:paraId="343D7DD3" w14:textId="77777777" w:rsidR="00D02CBC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3610D847" w14:textId="77777777" w:rsidR="00114A1C" w:rsidRPr="004C005D" w:rsidRDefault="001E5AF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114A1C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3F45EBDB" w14:textId="77777777" w:rsidR="00D95F93" w:rsidRDefault="005B4D15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7875FA6F" w14:textId="7F7293D2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0697248D" w14:textId="77777777" w:rsidTr="009B7C74">
        <w:tc>
          <w:tcPr>
            <w:tcW w:w="2797" w:type="pct"/>
          </w:tcPr>
          <w:p w14:paraId="0FB3EA54" w14:textId="77777777" w:rsidR="004C005D" w:rsidRPr="004C005D" w:rsidRDefault="00D02CBC" w:rsidP="008139E6">
            <w:pPr>
              <w:rPr>
                <w:sz w:val="24"/>
                <w:szCs w:val="24"/>
              </w:rPr>
            </w:pPr>
            <w:r w:rsidRPr="00EE43C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813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Профсоюзное собрание о работе профкома и администрации ДОУ  по соблюдению Трудового кодекса  РФ</w:t>
            </w:r>
          </w:p>
        </w:tc>
        <w:tc>
          <w:tcPr>
            <w:tcW w:w="666" w:type="pct"/>
          </w:tcPr>
          <w:p w14:paraId="04314447" w14:textId="77777777" w:rsidR="004C005D" w:rsidRDefault="004C005D">
            <w:pPr>
              <w:rPr>
                <w:sz w:val="24"/>
                <w:szCs w:val="24"/>
              </w:rPr>
            </w:pPr>
          </w:p>
          <w:p w14:paraId="71150E43" w14:textId="77777777" w:rsidR="00D02CBC" w:rsidRDefault="00813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4FD12291" w14:textId="77777777" w:rsidR="00114A1C" w:rsidRDefault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114A1C">
              <w:rPr>
                <w:sz w:val="24"/>
                <w:szCs w:val="24"/>
              </w:rPr>
              <w:t xml:space="preserve"> г.</w:t>
            </w:r>
          </w:p>
          <w:p w14:paraId="2527E2D4" w14:textId="77777777" w:rsidR="00D95F93" w:rsidRPr="004C005D" w:rsidRDefault="00D95F93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  <w:gridSpan w:val="2"/>
          </w:tcPr>
          <w:p w14:paraId="0635A3CE" w14:textId="77777777" w:rsidR="00D95F93" w:rsidRDefault="005B4D15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1E5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</w:t>
            </w:r>
          </w:p>
          <w:p w14:paraId="52D9BF92" w14:textId="72548DE5" w:rsidR="004C005D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4C005D" w14:paraId="25C2DCC2" w14:textId="77777777" w:rsidTr="009B7C74">
        <w:tc>
          <w:tcPr>
            <w:tcW w:w="2797" w:type="pct"/>
          </w:tcPr>
          <w:p w14:paraId="6F61E6E6" w14:textId="77777777" w:rsidR="004C005D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«Лыжне России»</w:t>
            </w:r>
          </w:p>
          <w:p w14:paraId="19E3EFCE" w14:textId="77777777" w:rsidR="00D02CBC" w:rsidRPr="004C005D" w:rsidRDefault="00D02CBC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14:paraId="58737B31" w14:textId="77777777" w:rsidR="00114A1C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6149D9F8" w14:textId="77777777" w:rsidR="004C005D" w:rsidRPr="004C005D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114A1C">
              <w:rPr>
                <w:sz w:val="24"/>
                <w:szCs w:val="24"/>
              </w:rPr>
              <w:t>г.</w:t>
            </w:r>
            <w:r w:rsidR="00D02C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7" w:type="pct"/>
            <w:gridSpan w:val="2"/>
          </w:tcPr>
          <w:p w14:paraId="693BF0C2" w14:textId="77777777" w:rsidR="001E5AFC" w:rsidRDefault="001E5AF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3B90315F" w14:textId="66FD7C70" w:rsidR="004C005D" w:rsidRPr="004C005D" w:rsidRDefault="00472CB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114A1C" w14:paraId="6FC3878E" w14:textId="77777777" w:rsidTr="009B7C74">
        <w:tc>
          <w:tcPr>
            <w:tcW w:w="2797" w:type="pct"/>
          </w:tcPr>
          <w:p w14:paraId="3F9BD0C0" w14:textId="77777777" w:rsidR="00114A1C" w:rsidRDefault="00114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Рассмотрение заявлений и обращений членов профсоюза в профком</w:t>
            </w:r>
          </w:p>
        </w:tc>
        <w:tc>
          <w:tcPr>
            <w:tcW w:w="666" w:type="pct"/>
          </w:tcPr>
          <w:p w14:paraId="57A41A29" w14:textId="77777777" w:rsidR="00114A1C" w:rsidRDefault="00114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14:paraId="4D8C6A84" w14:textId="77777777" w:rsidR="00114A1C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114A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1EDF18B5" w14:textId="77777777" w:rsidR="00114A1C" w:rsidRDefault="00114A1C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Профсоюзный комитет</w:t>
            </w:r>
          </w:p>
        </w:tc>
      </w:tr>
      <w:tr w:rsidR="00E13B82" w14:paraId="3476B06A" w14:textId="77777777" w:rsidTr="009B7C74">
        <w:tc>
          <w:tcPr>
            <w:tcW w:w="2797" w:type="pct"/>
          </w:tcPr>
          <w:p w14:paraId="3B344E71" w14:textId="77777777" w:rsidR="00E13B82" w:rsidRDefault="00E13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работников по охране труда и технике безопасности</w:t>
            </w:r>
          </w:p>
        </w:tc>
        <w:tc>
          <w:tcPr>
            <w:tcW w:w="666" w:type="pct"/>
          </w:tcPr>
          <w:p w14:paraId="60B228A1" w14:textId="77777777" w:rsidR="00E13B82" w:rsidRDefault="00E13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14:paraId="2DCD91B0" w14:textId="77777777" w:rsidR="00E13B82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E13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425AE7AD" w14:textId="2BE216EC" w:rsidR="00E13B82" w:rsidRDefault="00472CBC" w:rsidP="00E13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1E5AFC">
              <w:rPr>
                <w:sz w:val="24"/>
                <w:szCs w:val="24"/>
              </w:rPr>
              <w:t xml:space="preserve"> </w:t>
            </w:r>
            <w:r w:rsidR="00D95F93">
              <w:rPr>
                <w:sz w:val="24"/>
                <w:szCs w:val="24"/>
              </w:rPr>
              <w:t xml:space="preserve"> по охране труда</w:t>
            </w:r>
            <w:r w:rsidR="001E5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Козырь Е.И.</w:t>
            </w:r>
          </w:p>
        </w:tc>
      </w:tr>
      <w:tr w:rsidR="00D02CBC" w14:paraId="1FD89FCF" w14:textId="77777777" w:rsidTr="009B7C74">
        <w:tc>
          <w:tcPr>
            <w:tcW w:w="2797" w:type="pct"/>
          </w:tcPr>
          <w:p w14:paraId="485AA0CF" w14:textId="77777777" w:rsidR="00D02CBC" w:rsidRPr="00D02CBC" w:rsidRDefault="00D02CBC" w:rsidP="00D02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  праздника</w:t>
            </w:r>
            <w:r w:rsidRPr="00D02CBC">
              <w:rPr>
                <w:rFonts w:ascii="Arial" w:eastAsia="Times New Roman" w:hAnsi="Arial" w:cs="Arial"/>
                <w:color w:val="808000"/>
                <w:sz w:val="24"/>
                <w:szCs w:val="24"/>
                <w:lang w:eastAsia="ru-RU"/>
              </w:rPr>
              <w:t xml:space="preserve"> </w:t>
            </w:r>
            <w:r w:rsidRPr="00D02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марта</w:t>
            </w:r>
          </w:p>
          <w:p w14:paraId="57D7F7EB" w14:textId="77777777" w:rsidR="00D02CBC" w:rsidRPr="00D02CBC" w:rsidRDefault="00D02CBC" w:rsidP="00D02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14:paraId="134EE098" w14:textId="77777777" w:rsidR="00D02CBC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14:paraId="540AE21D" w14:textId="77777777" w:rsidR="00D02CBC" w:rsidRDefault="001E5AFC" w:rsidP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13B82">
              <w:rPr>
                <w:sz w:val="24"/>
                <w:szCs w:val="24"/>
              </w:rPr>
              <w:t xml:space="preserve"> г.</w:t>
            </w:r>
            <w:r w:rsidR="00D02C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7" w:type="pct"/>
            <w:gridSpan w:val="2"/>
          </w:tcPr>
          <w:p w14:paraId="40914388" w14:textId="77777777" w:rsidR="00D02CBC" w:rsidRPr="004C005D" w:rsidRDefault="00D95F93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Профсоюзный комитет</w:t>
            </w:r>
          </w:p>
        </w:tc>
      </w:tr>
      <w:tr w:rsidR="009B7C74" w14:paraId="7A60EB64" w14:textId="77777777" w:rsidTr="009B7C74">
        <w:tc>
          <w:tcPr>
            <w:tcW w:w="2797" w:type="pct"/>
          </w:tcPr>
          <w:p w14:paraId="54779526" w14:textId="77777777" w:rsidR="009B7C74" w:rsidRPr="00D02CBC" w:rsidRDefault="00E13B82" w:rsidP="00D02CB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едание профкома «О рациональном </w:t>
            </w: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использовании рабочего времени, соблюдении режима отдыха».</w:t>
            </w:r>
          </w:p>
        </w:tc>
        <w:tc>
          <w:tcPr>
            <w:tcW w:w="666" w:type="pct"/>
          </w:tcPr>
          <w:p w14:paraId="0AA1C18D" w14:textId="77777777" w:rsidR="009B7C74" w:rsidRDefault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14:paraId="7A8B0387" w14:textId="77777777" w:rsidR="00E13B82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E13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421352EB" w14:textId="77777777" w:rsidR="009B7C74" w:rsidRDefault="00E13B82" w:rsidP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Профсоюзный комитет</w:t>
            </w:r>
          </w:p>
        </w:tc>
      </w:tr>
      <w:tr w:rsidR="00D02CBC" w14:paraId="268270D3" w14:textId="77777777" w:rsidTr="009B7C74">
        <w:tc>
          <w:tcPr>
            <w:tcW w:w="2797" w:type="pct"/>
          </w:tcPr>
          <w:p w14:paraId="73335C5A" w14:textId="77777777" w:rsidR="00D02CBC" w:rsidRPr="00D02CBC" w:rsidRDefault="00D02CBC" w:rsidP="00D02CB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информации о  работе профсоюзного комитета</w:t>
            </w:r>
          </w:p>
        </w:tc>
        <w:tc>
          <w:tcPr>
            <w:tcW w:w="666" w:type="pct"/>
          </w:tcPr>
          <w:p w14:paraId="146AE0CF" w14:textId="77777777" w:rsidR="00D02CBC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14:paraId="633F1F44" w14:textId="77777777" w:rsidR="00E13B82" w:rsidRDefault="00D95F93" w:rsidP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5AFC">
              <w:rPr>
                <w:sz w:val="24"/>
                <w:szCs w:val="24"/>
              </w:rPr>
              <w:t>2</w:t>
            </w:r>
            <w:r w:rsidR="005B4D15">
              <w:rPr>
                <w:sz w:val="24"/>
                <w:szCs w:val="24"/>
              </w:rPr>
              <w:t>4</w:t>
            </w:r>
            <w:r w:rsidR="00E13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05EB55DB" w14:textId="77777777" w:rsidR="00472CBC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  <w:r w:rsidR="00472CBC">
              <w:rPr>
                <w:sz w:val="24"/>
                <w:szCs w:val="24"/>
              </w:rPr>
              <w:t xml:space="preserve"> </w:t>
            </w:r>
          </w:p>
          <w:p w14:paraId="09DE0C16" w14:textId="72B0DBC0" w:rsidR="009B7C74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9B7C74" w14:paraId="592C1337" w14:textId="77777777" w:rsidTr="009B7C74">
        <w:tc>
          <w:tcPr>
            <w:tcW w:w="2797" w:type="pct"/>
          </w:tcPr>
          <w:p w14:paraId="752F1768" w14:textId="77777777" w:rsidR="009B7C74" w:rsidRPr="00D02CBC" w:rsidRDefault="009B7C74" w:rsidP="00D02CB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 по охране труда и технике безопасности</w:t>
            </w:r>
          </w:p>
        </w:tc>
        <w:tc>
          <w:tcPr>
            <w:tcW w:w="666" w:type="pct"/>
          </w:tcPr>
          <w:p w14:paraId="2AA1D8EF" w14:textId="77777777" w:rsidR="009B7C74" w:rsidRDefault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14:paraId="1E0C0EE2" w14:textId="77777777" w:rsidR="00D95F93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D95F93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4FA3C792" w14:textId="77777777" w:rsidR="009B7C74" w:rsidRPr="004C005D" w:rsidRDefault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</w:tc>
      </w:tr>
      <w:tr w:rsidR="00D02CBC" w14:paraId="143906B7" w14:textId="77777777" w:rsidTr="009B7C74">
        <w:tc>
          <w:tcPr>
            <w:tcW w:w="2797" w:type="pct"/>
          </w:tcPr>
          <w:p w14:paraId="0AEA0365" w14:textId="77777777" w:rsidR="00D02CBC" w:rsidRPr="00D02CBC" w:rsidRDefault="00D02CBC" w:rsidP="00D02CB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Субботник. Уборка территории</w:t>
            </w:r>
            <w:r w:rsidR="00A72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</w:tcPr>
          <w:p w14:paraId="4E90E812" w14:textId="77777777" w:rsidR="00D02CBC" w:rsidRDefault="00A7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14:paraId="2823E517" w14:textId="77777777" w:rsidR="00A728F3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E13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638135DD" w14:textId="77777777" w:rsidR="00472CBC" w:rsidRDefault="009B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</w:t>
            </w:r>
            <w:r w:rsidR="00472CBC">
              <w:rPr>
                <w:sz w:val="24"/>
                <w:szCs w:val="24"/>
              </w:rPr>
              <w:t xml:space="preserve">Ч </w:t>
            </w:r>
          </w:p>
          <w:p w14:paraId="367727A7" w14:textId="28BC8684" w:rsidR="009B7C74" w:rsidRPr="004C005D" w:rsidRDefault="004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Хаметова А.А.</w:t>
            </w:r>
          </w:p>
        </w:tc>
      </w:tr>
      <w:tr w:rsidR="00D02CBC" w14:paraId="4C18BE0E" w14:textId="77777777" w:rsidTr="009B7C74">
        <w:tc>
          <w:tcPr>
            <w:tcW w:w="2797" w:type="pct"/>
          </w:tcPr>
          <w:p w14:paraId="6AC3542C" w14:textId="77777777" w:rsidR="00D02CBC" w:rsidRPr="00D02CBC" w:rsidRDefault="00D02CBC" w:rsidP="00D02CB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профсоюзного собрания «Мотивация вступления в профсоюз».</w:t>
            </w:r>
          </w:p>
        </w:tc>
        <w:tc>
          <w:tcPr>
            <w:tcW w:w="666" w:type="pct"/>
          </w:tcPr>
          <w:p w14:paraId="628116F1" w14:textId="77777777" w:rsidR="00D02CBC" w:rsidRDefault="00D0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14:paraId="0D59F82A" w14:textId="77777777" w:rsidR="00E13B82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E13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4F922A37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356A5A58" w14:textId="185EB897" w:rsidR="00D02CBC" w:rsidRPr="004C005D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Хаетова А.А.</w:t>
            </w:r>
          </w:p>
        </w:tc>
      </w:tr>
      <w:tr w:rsidR="00A728F3" w:rsidRPr="00D02CBC" w14:paraId="1761CE31" w14:textId="77777777" w:rsidTr="009B7C74">
        <w:tc>
          <w:tcPr>
            <w:tcW w:w="2797" w:type="pct"/>
          </w:tcPr>
          <w:p w14:paraId="6C4001FD" w14:textId="77777777" w:rsidR="00A728F3" w:rsidRPr="00A728F3" w:rsidRDefault="00D90656" w:rsidP="00D906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труда на летний оздоровительный период.</w:t>
            </w:r>
          </w:p>
        </w:tc>
        <w:tc>
          <w:tcPr>
            <w:tcW w:w="666" w:type="pct"/>
          </w:tcPr>
          <w:p w14:paraId="6E993E1E" w14:textId="77777777" w:rsidR="00A728F3" w:rsidRDefault="00A7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14:paraId="07F104CE" w14:textId="77777777" w:rsidR="00D90656" w:rsidRDefault="001E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D9065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7" w:type="pct"/>
            <w:gridSpan w:val="2"/>
          </w:tcPr>
          <w:p w14:paraId="445208B6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1A24F899" w14:textId="641A7EEC" w:rsidR="00A728F3" w:rsidRPr="00D02CBC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Л.Ф.</w:t>
            </w:r>
          </w:p>
        </w:tc>
      </w:tr>
      <w:tr w:rsidR="00A728F3" w:rsidRPr="00D02CBC" w14:paraId="0C8C452B" w14:textId="77777777" w:rsidTr="009B7C74">
        <w:tc>
          <w:tcPr>
            <w:tcW w:w="2797" w:type="pct"/>
          </w:tcPr>
          <w:p w14:paraId="1E2FE1A7" w14:textId="77777777" w:rsidR="00A728F3" w:rsidRDefault="00A728F3" w:rsidP="00A728F3">
            <w:pPr>
              <w:ind w:left="72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2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работы на следующий год. </w:t>
            </w:r>
          </w:p>
          <w:p w14:paraId="2DF091D2" w14:textId="77777777" w:rsidR="00A728F3" w:rsidRPr="00A728F3" w:rsidRDefault="001E5AFC" w:rsidP="005B4D15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B4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5B4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90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66" w:type="pct"/>
          </w:tcPr>
          <w:p w14:paraId="0116EA14" w14:textId="77777777" w:rsidR="00A728F3" w:rsidRDefault="00A7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14:paraId="671EAB00" w14:textId="77777777" w:rsidR="00D90656" w:rsidRDefault="001E5AFC" w:rsidP="005B4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4D15">
              <w:rPr>
                <w:sz w:val="24"/>
                <w:szCs w:val="24"/>
              </w:rPr>
              <w:t>4</w:t>
            </w:r>
            <w:r w:rsidR="00D95F93">
              <w:rPr>
                <w:sz w:val="24"/>
                <w:szCs w:val="24"/>
              </w:rPr>
              <w:t>г.</w:t>
            </w:r>
          </w:p>
        </w:tc>
        <w:tc>
          <w:tcPr>
            <w:tcW w:w="1537" w:type="pct"/>
            <w:gridSpan w:val="2"/>
          </w:tcPr>
          <w:p w14:paraId="1E92FF83" w14:textId="77777777" w:rsidR="00D95F93" w:rsidRDefault="00D95F93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14:paraId="086101BC" w14:textId="14E57E11" w:rsidR="00A728F3" w:rsidRPr="00D02CBC" w:rsidRDefault="00472CBC" w:rsidP="00D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Хаметова А.А.</w:t>
            </w:r>
            <w:bookmarkStart w:id="0" w:name="_GoBack"/>
            <w:bookmarkEnd w:id="0"/>
          </w:p>
        </w:tc>
      </w:tr>
    </w:tbl>
    <w:p w14:paraId="7C463B1D" w14:textId="77777777" w:rsidR="00D60F01" w:rsidRPr="00D60F01" w:rsidRDefault="00D60F01" w:rsidP="00D60F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0F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течение года</w:t>
      </w:r>
    </w:p>
    <w:p w14:paraId="2D56C617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Контроль за своевременным рассмотрени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писем и заявлений членов ПК.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Подготовка профсоюзных собраний.</w:t>
      </w:r>
    </w:p>
    <w:p w14:paraId="74FA3240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    Контроль  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выполнением правил внутреннего распорядка.</w:t>
      </w:r>
    </w:p>
    <w:p w14:paraId="3D66AF8C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</w:t>
      </w:r>
      <w:r w:rsidR="005B4D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комиссии по премированию и стимулированию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7694FB9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    Подготовка материалов на награждение. </w:t>
      </w:r>
    </w:p>
    <w:p w14:paraId="0E243916" w14:textId="77777777" w:rsid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    Работа с письмами и заявлениями членов профсоюза. </w:t>
      </w:r>
    </w:p>
    <w:p w14:paraId="1EAEC268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материальной помощи.</w:t>
      </w:r>
    </w:p>
    <w:p w14:paraId="3164D936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  Анализ заболеваемости.</w:t>
      </w:r>
    </w:p>
    <w:p w14:paraId="04EDC6C3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1F5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Контроль за техникой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безопасности и обеспечения жизнедеятельности (вопрос на заседании профкома).</w:t>
      </w:r>
    </w:p>
    <w:p w14:paraId="30EEC7A9" w14:textId="77777777" w:rsidR="00D60F01" w:rsidRPr="00D60F01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Контроль за правильностью оформления и оплаты больничных листов и выплатой пособий.</w:t>
      </w:r>
    </w:p>
    <w:p w14:paraId="536E674D" w14:textId="77777777" w:rsidR="000F59E4" w:rsidRPr="001F500B" w:rsidRDefault="00D60F01" w:rsidP="001F500B">
      <w:pPr>
        <w:tabs>
          <w:tab w:val="num" w:pos="360"/>
        </w:tabs>
        <w:spacing w:after="0" w:line="360" w:lineRule="auto"/>
        <w:ind w:left="360" w:hanging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D60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Ежемесячные совещания председателей ПК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0F59E4" w:rsidRPr="001F500B" w:rsidSect="000F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05D"/>
    <w:rsid w:val="000B1845"/>
    <w:rsid w:val="000F59E4"/>
    <w:rsid w:val="00114A1C"/>
    <w:rsid w:val="001E5AFC"/>
    <w:rsid w:val="001F500B"/>
    <w:rsid w:val="0022731E"/>
    <w:rsid w:val="00265F5F"/>
    <w:rsid w:val="002A0227"/>
    <w:rsid w:val="003F0AD1"/>
    <w:rsid w:val="00472CBC"/>
    <w:rsid w:val="004C005D"/>
    <w:rsid w:val="005B4D15"/>
    <w:rsid w:val="006173CA"/>
    <w:rsid w:val="007104B6"/>
    <w:rsid w:val="00740823"/>
    <w:rsid w:val="00745A0A"/>
    <w:rsid w:val="007C5EA9"/>
    <w:rsid w:val="008139E6"/>
    <w:rsid w:val="009B7C74"/>
    <w:rsid w:val="00A3273B"/>
    <w:rsid w:val="00A728F3"/>
    <w:rsid w:val="00BE11E7"/>
    <w:rsid w:val="00D02CBC"/>
    <w:rsid w:val="00D60F01"/>
    <w:rsid w:val="00D90656"/>
    <w:rsid w:val="00D95F93"/>
    <w:rsid w:val="00E13B82"/>
    <w:rsid w:val="00E81F55"/>
    <w:rsid w:val="00E87473"/>
    <w:rsid w:val="00F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C4B1"/>
  <w15:docId w15:val="{37F16EE7-BF61-459F-9888-C89603F1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6</cp:revision>
  <cp:lastPrinted>2009-09-18T04:17:00Z</cp:lastPrinted>
  <dcterms:created xsi:type="dcterms:W3CDTF">2023-12-05T04:05:00Z</dcterms:created>
  <dcterms:modified xsi:type="dcterms:W3CDTF">2024-03-28T05:05:00Z</dcterms:modified>
</cp:coreProperties>
</file>