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D6" w:rsidRDefault="004F47D6" w:rsidP="00BE39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1E1" w:rsidRDefault="000F11E1" w:rsidP="000F1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11E1" w:rsidRDefault="000F11E1" w:rsidP="000F1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11E1" w:rsidRDefault="00BE3933" w:rsidP="000F1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324756"/>
            <wp:effectExtent l="19050" t="0" r="3175" b="0"/>
            <wp:docPr id="1" name="Рисунок 1" descr="C:\Users\WIN7\Desktop\img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img4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24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1E1" w:rsidRDefault="000F11E1" w:rsidP="000F1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11E1" w:rsidRDefault="000F11E1" w:rsidP="000F11E1">
      <w:pPr>
        <w:spacing w:after="0"/>
        <w:jc w:val="center"/>
        <w:rPr>
          <w:rFonts w:ascii="Times New Roman" w:hAnsi="Times New Roman" w:cs="Times New Roman"/>
          <w:sz w:val="72"/>
          <w:szCs w:val="28"/>
        </w:rPr>
      </w:pPr>
    </w:p>
    <w:p w:rsidR="000F11E1" w:rsidRDefault="000F11E1" w:rsidP="000F11E1">
      <w:pPr>
        <w:spacing w:after="0"/>
        <w:jc w:val="center"/>
        <w:rPr>
          <w:rFonts w:ascii="Times New Roman" w:hAnsi="Times New Roman" w:cs="Times New Roman"/>
          <w:sz w:val="72"/>
          <w:szCs w:val="28"/>
        </w:rPr>
      </w:pPr>
    </w:p>
    <w:p w:rsidR="000F11E1" w:rsidRDefault="000F11E1" w:rsidP="000F11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11E1" w:rsidRDefault="000F11E1" w:rsidP="000F11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11E1" w:rsidRDefault="000F11E1" w:rsidP="000F11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11E1" w:rsidRDefault="000F11E1" w:rsidP="000F11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3933" w:rsidRDefault="00BE3933" w:rsidP="00BE3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1E1" w:rsidRDefault="000F11E1" w:rsidP="000F11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11E1" w:rsidRDefault="000F11E1" w:rsidP="000F11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76"/>
        <w:gridCol w:w="7424"/>
        <w:gridCol w:w="1371"/>
      </w:tblGrid>
      <w:tr w:rsidR="000F11E1" w:rsidTr="000F11E1">
        <w:tc>
          <w:tcPr>
            <w:tcW w:w="675" w:type="dxa"/>
          </w:tcPr>
          <w:p w:rsidR="000F11E1" w:rsidRDefault="000F11E1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7513" w:type="dxa"/>
          </w:tcPr>
          <w:p w:rsidR="000F11E1" w:rsidRDefault="000F11E1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383" w:type="dxa"/>
          </w:tcPr>
          <w:p w:rsidR="000F11E1" w:rsidRDefault="000F11E1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0F11E1" w:rsidTr="000F11E1">
        <w:tc>
          <w:tcPr>
            <w:tcW w:w="675" w:type="dxa"/>
          </w:tcPr>
          <w:p w:rsidR="000F11E1" w:rsidRDefault="000F11E1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F11E1" w:rsidRDefault="000F11E1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383" w:type="dxa"/>
          </w:tcPr>
          <w:p w:rsidR="000F11E1" w:rsidRDefault="00326F3B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11E1" w:rsidTr="000F11E1">
        <w:tc>
          <w:tcPr>
            <w:tcW w:w="675" w:type="dxa"/>
          </w:tcPr>
          <w:p w:rsidR="000F11E1" w:rsidRDefault="000F11E1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0F11E1" w:rsidRDefault="000F11E1" w:rsidP="00F63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r w:rsidR="00F6383D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питательного процесса</w:t>
            </w:r>
            <w:r w:rsidR="00F6383D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</w:t>
            </w:r>
          </w:p>
        </w:tc>
        <w:tc>
          <w:tcPr>
            <w:tcW w:w="1383" w:type="dxa"/>
          </w:tcPr>
          <w:p w:rsidR="000F11E1" w:rsidRDefault="00326F3B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11E1" w:rsidTr="000F11E1">
        <w:tc>
          <w:tcPr>
            <w:tcW w:w="675" w:type="dxa"/>
          </w:tcPr>
          <w:p w:rsidR="000F11E1" w:rsidRDefault="000F11E1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0F11E1" w:rsidRDefault="000F11E1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воспитания</w:t>
            </w:r>
          </w:p>
        </w:tc>
        <w:tc>
          <w:tcPr>
            <w:tcW w:w="1383" w:type="dxa"/>
          </w:tcPr>
          <w:p w:rsidR="000F11E1" w:rsidRDefault="00326F3B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F11E1" w:rsidTr="000F11E1">
        <w:tc>
          <w:tcPr>
            <w:tcW w:w="675" w:type="dxa"/>
          </w:tcPr>
          <w:p w:rsidR="000F11E1" w:rsidRDefault="000F11E1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0F11E1" w:rsidRDefault="000F11E1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Виды, формы и содержание </w:t>
            </w:r>
            <w:r w:rsidR="00326F3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383" w:type="dxa"/>
          </w:tcPr>
          <w:p w:rsidR="000F11E1" w:rsidRDefault="00326F3B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F11E1" w:rsidTr="000F11E1">
        <w:tc>
          <w:tcPr>
            <w:tcW w:w="675" w:type="dxa"/>
          </w:tcPr>
          <w:p w:rsidR="000F11E1" w:rsidRDefault="000F11E1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513" w:type="dxa"/>
          </w:tcPr>
          <w:p w:rsidR="000F11E1" w:rsidRDefault="000F11E1" w:rsidP="0032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</w:t>
            </w:r>
            <w:r w:rsidR="00326F3B">
              <w:rPr>
                <w:rFonts w:ascii="Times New Roman" w:hAnsi="Times New Roman" w:cs="Times New Roman"/>
                <w:sz w:val="28"/>
                <w:szCs w:val="28"/>
              </w:rPr>
              <w:t>Ключевые общие дела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0F11E1" w:rsidRDefault="00326F3B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F11E1" w:rsidTr="000F11E1">
        <w:tc>
          <w:tcPr>
            <w:tcW w:w="675" w:type="dxa"/>
          </w:tcPr>
          <w:p w:rsidR="000F11E1" w:rsidRDefault="000F11E1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513" w:type="dxa"/>
          </w:tcPr>
          <w:p w:rsidR="000F11E1" w:rsidRDefault="000F11E1" w:rsidP="0032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</w:t>
            </w:r>
            <w:r w:rsidR="00326F3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0F11E1" w:rsidRDefault="00326F3B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F11E1" w:rsidTr="000F11E1">
        <w:tc>
          <w:tcPr>
            <w:tcW w:w="675" w:type="dxa"/>
          </w:tcPr>
          <w:p w:rsidR="000F11E1" w:rsidRDefault="000F11E1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513" w:type="dxa"/>
          </w:tcPr>
          <w:p w:rsidR="000F11E1" w:rsidRDefault="000F11E1" w:rsidP="0032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</w:t>
            </w:r>
            <w:r w:rsidR="00326F3B">
              <w:rPr>
                <w:rFonts w:ascii="Times New Roman" w:hAnsi="Times New Roman" w:cs="Times New Roman"/>
                <w:sz w:val="28"/>
                <w:szCs w:val="28"/>
              </w:rPr>
              <w:t>Кружковая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0F11E1" w:rsidRDefault="00326F3B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F11E1" w:rsidTr="000F11E1">
        <w:tc>
          <w:tcPr>
            <w:tcW w:w="675" w:type="dxa"/>
          </w:tcPr>
          <w:p w:rsidR="000F11E1" w:rsidRDefault="000F11E1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513" w:type="dxa"/>
          </w:tcPr>
          <w:p w:rsidR="000F11E1" w:rsidRDefault="000F11E1" w:rsidP="0032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</w:t>
            </w:r>
            <w:r w:rsidR="00326F3B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0F11E1" w:rsidRDefault="00326F3B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F11E1" w:rsidTr="000F11E1">
        <w:tc>
          <w:tcPr>
            <w:tcW w:w="675" w:type="dxa"/>
          </w:tcPr>
          <w:p w:rsidR="000F11E1" w:rsidRDefault="000F11E1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513" w:type="dxa"/>
          </w:tcPr>
          <w:p w:rsidR="000F11E1" w:rsidRDefault="000F11E1" w:rsidP="00326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</w:t>
            </w:r>
            <w:r w:rsidR="00326F3B">
              <w:rPr>
                <w:rFonts w:ascii="Times New Roman" w:hAnsi="Times New Roman" w:cs="Times New Roman"/>
                <w:sz w:val="28"/>
                <w:szCs w:val="28"/>
              </w:rPr>
              <w:t>Самоуправление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0F11E1" w:rsidRDefault="00326F3B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26F3B" w:rsidTr="000F11E1">
        <w:tc>
          <w:tcPr>
            <w:tcW w:w="675" w:type="dxa"/>
          </w:tcPr>
          <w:p w:rsidR="00326F3B" w:rsidRDefault="00326F3B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7513" w:type="dxa"/>
          </w:tcPr>
          <w:p w:rsidR="00326F3B" w:rsidRDefault="00326F3B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«Экскурсии и экологические тропы»</w:t>
            </w:r>
          </w:p>
        </w:tc>
        <w:tc>
          <w:tcPr>
            <w:tcW w:w="1383" w:type="dxa"/>
          </w:tcPr>
          <w:p w:rsidR="00326F3B" w:rsidRDefault="00326F3B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26F3B" w:rsidTr="000F11E1">
        <w:tc>
          <w:tcPr>
            <w:tcW w:w="675" w:type="dxa"/>
          </w:tcPr>
          <w:p w:rsidR="00326F3B" w:rsidRDefault="00326F3B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7513" w:type="dxa"/>
          </w:tcPr>
          <w:p w:rsidR="00326F3B" w:rsidRDefault="00326F3B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«Медиа ДОУ»</w:t>
            </w:r>
          </w:p>
        </w:tc>
        <w:tc>
          <w:tcPr>
            <w:tcW w:w="1383" w:type="dxa"/>
          </w:tcPr>
          <w:p w:rsidR="00326F3B" w:rsidRDefault="00326F3B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F11E1" w:rsidTr="000F11E1">
        <w:tc>
          <w:tcPr>
            <w:tcW w:w="675" w:type="dxa"/>
          </w:tcPr>
          <w:p w:rsidR="000F11E1" w:rsidRDefault="00EC5190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  <w:r w:rsidR="000F1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0F11E1" w:rsidRDefault="000F11E1" w:rsidP="00EC5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</w:t>
            </w:r>
            <w:r w:rsidR="00EC5190">
              <w:rPr>
                <w:rFonts w:ascii="Times New Roman" w:hAnsi="Times New Roman" w:cs="Times New Roman"/>
                <w:sz w:val="28"/>
                <w:szCs w:val="28"/>
              </w:rPr>
              <w:t>Организация предметно-развивающей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0F11E1" w:rsidRDefault="00EC5190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11E1" w:rsidTr="000F11E1">
        <w:tc>
          <w:tcPr>
            <w:tcW w:w="675" w:type="dxa"/>
          </w:tcPr>
          <w:p w:rsidR="000F11E1" w:rsidRDefault="00EC5190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  <w:r w:rsidR="000F1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0F11E1" w:rsidRDefault="000F11E1" w:rsidP="00EC5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</w:t>
            </w:r>
            <w:r w:rsidR="00EC5190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0F11E1" w:rsidRDefault="00EC5190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F11E1" w:rsidTr="000F11E1">
        <w:tc>
          <w:tcPr>
            <w:tcW w:w="675" w:type="dxa"/>
          </w:tcPr>
          <w:p w:rsidR="000F11E1" w:rsidRDefault="00EC5190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  <w:r w:rsidR="000F1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0F11E1" w:rsidRDefault="000F11E1" w:rsidP="00EC5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</w:t>
            </w:r>
            <w:r w:rsidR="00EC5190">
              <w:rPr>
                <w:rFonts w:ascii="Times New Roman" w:hAnsi="Times New Roman" w:cs="Times New Roman"/>
                <w:sz w:val="28"/>
                <w:szCs w:val="28"/>
              </w:rPr>
              <w:t>Ранняя профориентация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0F11E1" w:rsidRDefault="00EC5190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F11E1" w:rsidTr="000F11E1">
        <w:tc>
          <w:tcPr>
            <w:tcW w:w="675" w:type="dxa"/>
          </w:tcPr>
          <w:p w:rsidR="000F11E1" w:rsidRDefault="000F11E1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0F11E1" w:rsidRDefault="000F11E1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са</w:t>
            </w:r>
            <w:r w:rsidR="00EC5190">
              <w:rPr>
                <w:rFonts w:ascii="Times New Roman" w:hAnsi="Times New Roman" w:cs="Times New Roman"/>
                <w:sz w:val="28"/>
                <w:szCs w:val="28"/>
              </w:rPr>
              <w:t>моанализа воспитательной работы</w:t>
            </w:r>
          </w:p>
        </w:tc>
        <w:tc>
          <w:tcPr>
            <w:tcW w:w="1383" w:type="dxa"/>
          </w:tcPr>
          <w:p w:rsidR="000F11E1" w:rsidRDefault="00EC5190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F11E1" w:rsidTr="000F11E1">
        <w:tc>
          <w:tcPr>
            <w:tcW w:w="675" w:type="dxa"/>
          </w:tcPr>
          <w:p w:rsidR="000F11E1" w:rsidRDefault="000F11E1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F11E1" w:rsidRDefault="000F11E1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1383" w:type="dxa"/>
          </w:tcPr>
          <w:p w:rsidR="000F11E1" w:rsidRDefault="00EC5190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F11E1" w:rsidTr="000F11E1">
        <w:tc>
          <w:tcPr>
            <w:tcW w:w="675" w:type="dxa"/>
          </w:tcPr>
          <w:p w:rsidR="000F11E1" w:rsidRDefault="000F11E1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F11E1" w:rsidRDefault="000F11E1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1. Календарный план воспитательной работы</w:t>
            </w:r>
          </w:p>
        </w:tc>
        <w:tc>
          <w:tcPr>
            <w:tcW w:w="1383" w:type="dxa"/>
          </w:tcPr>
          <w:p w:rsidR="000F11E1" w:rsidRDefault="00EC5190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F11E1" w:rsidTr="000F11E1">
        <w:tc>
          <w:tcPr>
            <w:tcW w:w="675" w:type="dxa"/>
          </w:tcPr>
          <w:p w:rsidR="000F11E1" w:rsidRDefault="000F11E1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F11E1" w:rsidRDefault="000F11E1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2. Диагностические материалы</w:t>
            </w:r>
          </w:p>
        </w:tc>
        <w:tc>
          <w:tcPr>
            <w:tcW w:w="1383" w:type="dxa"/>
          </w:tcPr>
          <w:p w:rsidR="000F11E1" w:rsidRDefault="000F11E1" w:rsidP="000F11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11E1" w:rsidRDefault="000F11E1" w:rsidP="000F1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BF1" w:rsidRDefault="00763BF1" w:rsidP="000F1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BF1" w:rsidRDefault="00763BF1" w:rsidP="000F1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BF1" w:rsidRDefault="00763BF1" w:rsidP="000F1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BF1" w:rsidRDefault="00763BF1" w:rsidP="000F1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BF1" w:rsidRDefault="00763BF1" w:rsidP="000F1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BF1" w:rsidRDefault="00763BF1" w:rsidP="000F1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BF1" w:rsidRDefault="00763BF1" w:rsidP="000F1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BF1" w:rsidRDefault="00763BF1" w:rsidP="000F1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BF1" w:rsidRDefault="00763BF1" w:rsidP="000F1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BF1" w:rsidRDefault="00763BF1" w:rsidP="000F1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BF1" w:rsidRDefault="00763BF1" w:rsidP="000F1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BF1" w:rsidRDefault="00763BF1" w:rsidP="000F1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BF1" w:rsidRDefault="00763BF1" w:rsidP="000F1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BF1" w:rsidRDefault="00763BF1" w:rsidP="000F1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BF1" w:rsidRDefault="00763BF1" w:rsidP="000F1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BF1" w:rsidRDefault="00763BF1" w:rsidP="000F1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BF1" w:rsidRDefault="00763BF1" w:rsidP="000F1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BF1" w:rsidRDefault="00763BF1" w:rsidP="000F1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5190" w:rsidRDefault="00EC5190" w:rsidP="00AA5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190" w:rsidRDefault="00EC5190" w:rsidP="00AA5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BF1" w:rsidRDefault="00763BF1" w:rsidP="00AA5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F6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44D45" w:rsidRDefault="00144D45" w:rsidP="00AA5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D45" w:rsidRDefault="00144D45" w:rsidP="00144D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программы воспитания – решение проблемы гармоничного вхождения дошкольников в социальный мир и налаживания взаимоотношений с окружающими их людьми. Программа показывает, каким образом педагоги реализовывают воспитательный потенциал их совместной с детьми деятельности и тем самым делают своё ДОУ воспитывающей организацией.</w:t>
      </w:r>
    </w:p>
    <w:p w:rsidR="00476EE1" w:rsidRDefault="00476EE1" w:rsidP="00144D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программы воспитания в соответствии с ФГОС ДО находится личностное развитие воспитанников, формирование у них системных знаний и представлений о нашей Родине – России. Одним из результатов реализации программы является приобщение воспитанников к российским традиционным духовным ценностям, правилам и нормам поведения в российском обществе. Программа призвана обеспечить достижение воспитанниками личностных результатов (целевых ориентиров), указанных в ФГОС ДО:</w:t>
      </w:r>
    </w:p>
    <w:p w:rsidR="00476EE1" w:rsidRDefault="00476EE1" w:rsidP="00144D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проявление воспитанниками патриотизма, чувства гражданской принадлежности и социальной ответственности;</w:t>
      </w:r>
    </w:p>
    <w:p w:rsidR="00476EE1" w:rsidRDefault="00476EE1" w:rsidP="00144D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уважительное отношение воспитанников к духовно-нравственным ценностям, историческим и национально-культурным традициям народов нашей страны;</w:t>
      </w:r>
    </w:p>
    <w:p w:rsidR="00476EE1" w:rsidRDefault="00476EE1" w:rsidP="00144D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начальными знаниями о себе, семье, обществе, государстве, мире;</w:t>
      </w:r>
    </w:p>
    <w:p w:rsidR="00476EE1" w:rsidRDefault="00476EE1" w:rsidP="00144D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мотивации к познанию и обучению;</w:t>
      </w:r>
    </w:p>
    <w:p w:rsidR="00476EE1" w:rsidRDefault="00476EE1" w:rsidP="00144D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ценностные установки и социально-значимые качества личности;</w:t>
      </w:r>
    </w:p>
    <w:p w:rsidR="00476EE1" w:rsidRDefault="00476EE1" w:rsidP="00144D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активное участие в социально-значимой деятельности.</w:t>
      </w:r>
    </w:p>
    <w:p w:rsidR="00476EE1" w:rsidRDefault="00476EE1" w:rsidP="00144D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воспитания – это описание системы форм и способов работы с детьми.</w:t>
      </w:r>
    </w:p>
    <w:p w:rsidR="00476EE1" w:rsidRDefault="00476EE1" w:rsidP="00144D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воспитания МДОБУ Детский сад </w:t>
      </w:r>
      <w:r w:rsidR="00E3673D">
        <w:rPr>
          <w:rFonts w:ascii="Times New Roman" w:hAnsi="Times New Roman" w:cs="Times New Roman"/>
          <w:sz w:val="28"/>
          <w:szCs w:val="28"/>
        </w:rPr>
        <w:t>«Колосок»</w:t>
      </w:r>
      <w:r>
        <w:rPr>
          <w:rFonts w:ascii="Times New Roman" w:hAnsi="Times New Roman" w:cs="Times New Roman"/>
          <w:sz w:val="28"/>
          <w:szCs w:val="28"/>
        </w:rPr>
        <w:t xml:space="preserve"> помимо пояснительной записки включает в себя четыре основных раздела:</w:t>
      </w:r>
    </w:p>
    <w:p w:rsidR="00476EE1" w:rsidRDefault="00476EE1" w:rsidP="00144D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«Особенности воспитательного процесса в детском саду», в котором описана специфика деятельности ДОУ в сфере воспитания. Здесь размещена информация: о специфике расположения ДОУ, особенностях её социального окружения, источниках положительного или отрицательного влияния на детей, значимых партнерах ДОУ, особенностях контингента воспитанников, важных для ДОУ принципах и традициях воспитания.</w:t>
      </w:r>
    </w:p>
    <w:p w:rsidR="00476EE1" w:rsidRDefault="00476EE1" w:rsidP="00144D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разделе «Цель и задачи воспитания» сформулированы цель воспитания и задачи, которые ДОУ решает для достижения цели.</w:t>
      </w:r>
    </w:p>
    <w:p w:rsidR="00476EE1" w:rsidRDefault="00476EE1" w:rsidP="00144D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разделе «Виды, формы и содержание деятельности» ДОУ показывает, каким образом осуществляется достижение поставленных цели и задач воспитания. Данный раздел состоит из нескольких модулей, каждый из которых ориентирован на одну из поставленных ДОУ задач воспитания и соответствует одному из направлений воспитательной работы ДОУ.</w:t>
      </w:r>
    </w:p>
    <w:p w:rsidR="00476EE1" w:rsidRDefault="00476EE1" w:rsidP="00144D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разделе «Основные направления самоанализа воспитательной работы» показано, каким образом в ДОУ осуществляется самоанализ организуемой воспитательной работы.</w:t>
      </w:r>
    </w:p>
    <w:p w:rsidR="00476EE1" w:rsidRDefault="00476EE1" w:rsidP="00144D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 воспитания прилагается календарный план воспитательной работы.</w:t>
      </w:r>
    </w:p>
    <w:p w:rsidR="00476EE1" w:rsidRDefault="00476EE1" w:rsidP="00144D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EE1" w:rsidRPr="00EC5190" w:rsidRDefault="00476EE1" w:rsidP="00EC5190">
      <w:pPr>
        <w:pStyle w:val="a4"/>
        <w:numPr>
          <w:ilvl w:val="0"/>
          <w:numId w:val="4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190">
        <w:rPr>
          <w:rFonts w:ascii="Times New Roman" w:hAnsi="Times New Roman" w:cs="Times New Roman"/>
          <w:b/>
          <w:sz w:val="28"/>
          <w:szCs w:val="28"/>
        </w:rPr>
        <w:t>Особенности воспитательного процесса в детском саду</w:t>
      </w:r>
    </w:p>
    <w:p w:rsidR="00512594" w:rsidRDefault="00512594" w:rsidP="005125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594" w:rsidRDefault="00512594" w:rsidP="00512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бюджетное учреждение Детский сад </w:t>
      </w:r>
      <w:r w:rsidR="00E3673D">
        <w:rPr>
          <w:rFonts w:ascii="Times New Roman" w:hAnsi="Times New Roman" w:cs="Times New Roman"/>
          <w:sz w:val="28"/>
          <w:szCs w:val="28"/>
        </w:rPr>
        <w:t>«Колосок»</w:t>
      </w:r>
      <w:r>
        <w:rPr>
          <w:rFonts w:ascii="Times New Roman" w:hAnsi="Times New Roman" w:cs="Times New Roman"/>
          <w:sz w:val="28"/>
          <w:szCs w:val="28"/>
        </w:rPr>
        <w:t xml:space="preserve"> расположено в п. Новосельский муниципального образования Ясненский городской округ Оренбургской области. Посёлок основан в годы освоения целинных земель, имеет определенный вклад в развитие трудовой славы Оренбуржья. В шаговой доступности расположен мемориал памяти тружеников села, участников ВОВ. Это позволяет педагогическому коллективу более полно реализовать гражданско-патриотический компонент образования и воспитания дошкольников. Историческое и культурное наследие прекрасно воздействует на чувства воспитанников, обогащает их духовный мир.</w:t>
      </w:r>
    </w:p>
    <w:p w:rsidR="00512594" w:rsidRDefault="00512594" w:rsidP="00512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Расположение ДОУ в сельской местности, близость к природе позволяет ДОУ развивать экологическое направление в воспитательной работе с дошкольниками, с целью воспитания бережного отношения к природе.</w:t>
      </w:r>
    </w:p>
    <w:p w:rsidR="00435CFB" w:rsidRDefault="00512594" w:rsidP="00512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Расположение ДОУ в непосредственной близости с остановкой </w:t>
      </w:r>
      <w:r w:rsidR="00435CFB">
        <w:rPr>
          <w:rFonts w:ascii="Times New Roman" w:hAnsi="Times New Roman" w:cs="Times New Roman"/>
          <w:sz w:val="28"/>
          <w:szCs w:val="28"/>
        </w:rPr>
        <w:t>общественного транспорта позволяет проводить с воспитанниками мероприятия по обучению правилам безопасного поведения на улице, а также по профилактике дорожно-транспортного травматизма, целью которых является осознание дошкольниками необходимости соблюдать меры предосторожности, стремление сохранить своё здоровье.</w:t>
      </w:r>
    </w:p>
    <w:p w:rsidR="00512594" w:rsidRDefault="00435CFB" w:rsidP="00512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ДОУ насчитывает </w:t>
      </w:r>
      <w:r w:rsidR="00FE74F3">
        <w:rPr>
          <w:rFonts w:ascii="Times New Roman" w:hAnsi="Times New Roman" w:cs="Times New Roman"/>
          <w:sz w:val="28"/>
          <w:szCs w:val="28"/>
        </w:rPr>
        <w:t>28</w:t>
      </w:r>
      <w:r w:rsidRPr="0010497E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10497E" w:rsidRPr="001049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Контингент детей, воспитывающих в дошкольном образовательном учреждении, от </w:t>
      </w:r>
      <w:r w:rsidR="00FE74F3">
        <w:rPr>
          <w:rFonts w:ascii="Times New Roman" w:hAnsi="Times New Roman" w:cs="Times New Roman"/>
          <w:sz w:val="28"/>
          <w:szCs w:val="28"/>
        </w:rPr>
        <w:t>2</w:t>
      </w:r>
      <w:r w:rsidRPr="00435C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0497E">
        <w:rPr>
          <w:rFonts w:ascii="Times New Roman" w:hAnsi="Times New Roman" w:cs="Times New Roman"/>
          <w:sz w:val="28"/>
          <w:szCs w:val="28"/>
        </w:rPr>
        <w:t>до 7 лет</w:t>
      </w:r>
      <w:r>
        <w:rPr>
          <w:rFonts w:ascii="Times New Roman" w:hAnsi="Times New Roman" w:cs="Times New Roman"/>
          <w:sz w:val="28"/>
          <w:szCs w:val="28"/>
        </w:rPr>
        <w:t xml:space="preserve"> (две группы). Все группы в ДОУ разновозрастные, что позволяет создать в ДОУ определенные условия, способствующие воспитанию чуткого отношения к младшим дошкольникам у старших детей.</w:t>
      </w:r>
    </w:p>
    <w:p w:rsidR="00435CFB" w:rsidRDefault="00435CFB" w:rsidP="00512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Воспитательная деятельность в ДОУ осуществляется в социальном партнерстве с МОБУ «Целинная ООШ», СДК, сельской библиотекой.</w:t>
      </w:r>
    </w:p>
    <w:p w:rsidR="00435CFB" w:rsidRDefault="00435CFB" w:rsidP="00512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МДОБУ Детский сад </w:t>
      </w:r>
      <w:r w:rsidR="00E3673D">
        <w:rPr>
          <w:rFonts w:ascii="Times New Roman" w:hAnsi="Times New Roman" w:cs="Times New Roman"/>
          <w:sz w:val="28"/>
          <w:szCs w:val="28"/>
        </w:rPr>
        <w:t>«Колосок»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</w:t>
      </w:r>
      <w:r w:rsidR="006F643C">
        <w:rPr>
          <w:rFonts w:ascii="Times New Roman" w:hAnsi="Times New Roman" w:cs="Times New Roman"/>
          <w:sz w:val="28"/>
          <w:szCs w:val="28"/>
        </w:rPr>
        <w:t xml:space="preserve"> от 17.10.2013 г. № 1155 (далее – ФГОС ДО). В связи с этим образование и воспитание объединяются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Основной целью педагогической работы МДОБУ Детский сад </w:t>
      </w:r>
      <w:r w:rsidR="00E3673D">
        <w:rPr>
          <w:rFonts w:ascii="Times New Roman" w:hAnsi="Times New Roman" w:cs="Times New Roman"/>
          <w:sz w:val="28"/>
          <w:szCs w:val="28"/>
        </w:rPr>
        <w:t>«Колосок</w:t>
      </w:r>
      <w:r w:rsidR="006F643C">
        <w:rPr>
          <w:rFonts w:ascii="Times New Roman" w:hAnsi="Times New Roman" w:cs="Times New Roman"/>
          <w:sz w:val="28"/>
          <w:szCs w:val="28"/>
        </w:rPr>
        <w:t>» является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162CC7" w:rsidRDefault="00162CC7" w:rsidP="00512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Ведущей в воспитательном процессе является игровая деятельность. Игра широко используется и как самостоятельная форма работы с детьми, и как эффективное средство и метод развития, воспитания и образования в других организационных формах.</w:t>
      </w:r>
    </w:p>
    <w:p w:rsidR="00162CC7" w:rsidRDefault="00162CC7" w:rsidP="00512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Отдельное внимание уделяется самостоятельной деятельности воспитанников. Её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способностей.</w:t>
      </w:r>
    </w:p>
    <w:p w:rsidR="00162CC7" w:rsidRDefault="00162CC7" w:rsidP="00512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 w:rsidR="006B2480" w:rsidRDefault="00162CC7" w:rsidP="00512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Воспитательный процесс в МДОБУ Детский сад </w:t>
      </w:r>
      <w:r w:rsidR="00E3673D">
        <w:rPr>
          <w:rFonts w:ascii="Times New Roman" w:hAnsi="Times New Roman" w:cs="Times New Roman"/>
          <w:sz w:val="28"/>
          <w:szCs w:val="28"/>
        </w:rPr>
        <w:t>«Колосок</w:t>
      </w:r>
      <w:r>
        <w:rPr>
          <w:rFonts w:ascii="Times New Roman" w:hAnsi="Times New Roman" w:cs="Times New Roman"/>
          <w:sz w:val="28"/>
          <w:szCs w:val="28"/>
        </w:rPr>
        <w:t>» организуется в развивающей среде, которая образуется совокупностью природных, предметных, социальных</w:t>
      </w:r>
      <w:r w:rsidR="006B2480">
        <w:rPr>
          <w:rFonts w:ascii="Times New Roman" w:hAnsi="Times New Roman" w:cs="Times New Roman"/>
          <w:sz w:val="28"/>
          <w:szCs w:val="28"/>
        </w:rPr>
        <w:t xml:space="preserve"> условий и пространством собственного «Я» ребенка. Среда обогащается за счёт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</w:t>
      </w:r>
      <w:r w:rsidR="006B2480">
        <w:rPr>
          <w:rFonts w:ascii="Times New Roman" w:hAnsi="Times New Roman" w:cs="Times New Roman"/>
          <w:sz w:val="28"/>
          <w:szCs w:val="28"/>
        </w:rPr>
        <w:lastRenderedPageBreak/>
        <w:t>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6B2480" w:rsidRDefault="006B2480" w:rsidP="00512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 в воспитательном процессе МДОБУ Детский сад </w:t>
      </w:r>
      <w:r w:rsidR="00E3673D">
        <w:rPr>
          <w:rFonts w:ascii="Times New Roman" w:hAnsi="Times New Roman" w:cs="Times New Roman"/>
          <w:sz w:val="28"/>
          <w:szCs w:val="28"/>
        </w:rPr>
        <w:t>«Колосок</w:t>
      </w:r>
      <w:r>
        <w:rPr>
          <w:rFonts w:ascii="Times New Roman" w:hAnsi="Times New Roman" w:cs="Times New Roman"/>
          <w:sz w:val="28"/>
          <w:szCs w:val="28"/>
        </w:rPr>
        <w:t xml:space="preserve">» является физическое воспитание и развитие воспитанников. Успех этого направления зависит от правильной организации режима дня, двигательного, санитарно-гигиенического режимов, всех форм работы и других факторов. МДОБУ Детский сад </w:t>
      </w:r>
      <w:r w:rsidR="00E3673D">
        <w:rPr>
          <w:rFonts w:ascii="Times New Roman" w:hAnsi="Times New Roman" w:cs="Times New Roman"/>
          <w:sz w:val="28"/>
          <w:szCs w:val="28"/>
        </w:rPr>
        <w:t>«Колосок</w:t>
      </w:r>
      <w:r>
        <w:rPr>
          <w:rFonts w:ascii="Times New Roman" w:hAnsi="Times New Roman" w:cs="Times New Roman"/>
          <w:sz w:val="28"/>
          <w:szCs w:val="28"/>
        </w:rPr>
        <w:t>» установлен регламентированный режим дня. 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3-4 часов, старший дошкольный возраст – до 4-5 часов.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прогулок, экскурсий, самостоятельной двигательной активности и т.п.</w:t>
      </w:r>
    </w:p>
    <w:p w:rsidR="006B2480" w:rsidRDefault="006B2480" w:rsidP="00512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и моральная мотивация детского труда.</w:t>
      </w:r>
    </w:p>
    <w:p w:rsidR="006F643C" w:rsidRDefault="006B2480" w:rsidP="00512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МДОБУ Детский сад </w:t>
      </w:r>
      <w:r w:rsidR="00E3673D">
        <w:rPr>
          <w:rFonts w:ascii="Times New Roman" w:hAnsi="Times New Roman" w:cs="Times New Roman"/>
          <w:sz w:val="28"/>
          <w:szCs w:val="28"/>
        </w:rPr>
        <w:t>«Колосок</w:t>
      </w:r>
      <w:r>
        <w:rPr>
          <w:rFonts w:ascii="Times New Roman" w:hAnsi="Times New Roman" w:cs="Times New Roman"/>
          <w:sz w:val="28"/>
          <w:szCs w:val="28"/>
        </w:rPr>
        <w:t>» важно интегрировать семейное и общественное дошкольное воспитание, сохранить приоритет семейного воспитания, активнее привлекать семьи к участи</w:t>
      </w:r>
      <w:r w:rsidR="00EC356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 учебно-воспитательном процессе. С этой целью проводятся родительские собрания, консультации, беседы и дискуссии, просмотры родителями отдельных форм</w:t>
      </w:r>
      <w:r w:rsidR="00EC3566">
        <w:rPr>
          <w:rFonts w:ascii="Times New Roman" w:hAnsi="Times New Roman" w:cs="Times New Roman"/>
          <w:sz w:val="28"/>
          <w:szCs w:val="28"/>
        </w:rPr>
        <w:t xml:space="preserve"> работы с детьми. А также применяются средства наглядной пропаганды (информационные бюллетени, родительские уголки, тематические стенды, фотовыставки и др.). Родители привлекаются к проведению праздников, развлечений, экскурсий и др.</w:t>
      </w:r>
    </w:p>
    <w:p w:rsidR="00807A76" w:rsidRDefault="00807A76" w:rsidP="005125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воспитания в МДОБУ Детский сад </w:t>
      </w:r>
      <w:r w:rsidR="00E3673D">
        <w:rPr>
          <w:rFonts w:ascii="Times New Roman" w:hAnsi="Times New Roman" w:cs="Times New Roman"/>
          <w:sz w:val="28"/>
          <w:szCs w:val="28"/>
        </w:rPr>
        <w:t>«Колосок</w:t>
      </w:r>
      <w:r>
        <w:rPr>
          <w:rFonts w:ascii="Times New Roman" w:hAnsi="Times New Roman" w:cs="Times New Roman"/>
          <w:sz w:val="28"/>
          <w:szCs w:val="28"/>
        </w:rPr>
        <w:t>» основывается на следующих принципах взаимодействия педагогов и воспитанников:</w:t>
      </w:r>
    </w:p>
    <w:p w:rsidR="00807A76" w:rsidRDefault="00807A76" w:rsidP="00807A7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ДОУ;</w:t>
      </w:r>
    </w:p>
    <w:p w:rsidR="00807A76" w:rsidRDefault="0069265A" w:rsidP="00807A7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ориентир на создание в ДОУ психологически комфортной среды для каждого ребенка, без которой невозможно конструктивное взаимодействие воспитанников и педагогов;</w:t>
      </w:r>
    </w:p>
    <w:p w:rsidR="0069265A" w:rsidRDefault="0069265A" w:rsidP="00807A7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проведение мероприятий,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69265A" w:rsidRDefault="0069265A" w:rsidP="00807A76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совместных дел воспитанников и педагогов как предмета совместной заботы и взрослых и детей.</w:t>
      </w:r>
    </w:p>
    <w:p w:rsidR="0069265A" w:rsidRDefault="0069265A" w:rsidP="00692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65A" w:rsidRPr="00F6383D" w:rsidRDefault="0069265A" w:rsidP="00F63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83D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69265A" w:rsidRDefault="0069265A" w:rsidP="00692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65A" w:rsidRDefault="00F6383D" w:rsidP="006926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F6383D" w:rsidRDefault="00F6383D" w:rsidP="006926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F6383D">
        <w:rPr>
          <w:rFonts w:ascii="Times New Roman" w:hAnsi="Times New Roman" w:cs="Times New Roman"/>
          <w:b/>
          <w:i/>
          <w:sz w:val="28"/>
          <w:szCs w:val="28"/>
        </w:rPr>
        <w:t xml:space="preserve">цель воспитания в МДОБУ Детский сад </w:t>
      </w:r>
      <w:r w:rsidR="00E3673D">
        <w:rPr>
          <w:rFonts w:ascii="Times New Roman" w:hAnsi="Times New Roman" w:cs="Times New Roman"/>
          <w:b/>
          <w:i/>
          <w:sz w:val="28"/>
          <w:szCs w:val="28"/>
        </w:rPr>
        <w:t>«Колосок</w:t>
      </w:r>
      <w:r w:rsidRPr="00F6383D">
        <w:rPr>
          <w:rFonts w:ascii="Times New Roman" w:hAnsi="Times New Roman" w:cs="Times New Roman"/>
          <w:b/>
          <w:i/>
          <w:sz w:val="28"/>
          <w:szCs w:val="28"/>
        </w:rPr>
        <w:t>» – личностное развитие воспитанников</w:t>
      </w:r>
      <w:r>
        <w:rPr>
          <w:rFonts w:ascii="Times New Roman" w:hAnsi="Times New Roman" w:cs="Times New Roman"/>
          <w:sz w:val="28"/>
          <w:szCs w:val="28"/>
        </w:rPr>
        <w:t>, проявляющееся в:</w:t>
      </w:r>
    </w:p>
    <w:p w:rsidR="00F6383D" w:rsidRDefault="00F6383D" w:rsidP="006926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усвоении ими знаний основных норм, которые общество выработало на основе этих ценностей (то есть в усвоении ими социально значимых знаний);</w:t>
      </w:r>
    </w:p>
    <w:p w:rsidR="00F6383D" w:rsidRDefault="00F6383D" w:rsidP="006926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развитии их позитивных отношений к этим общественным ценностям (то есть в развитии их социально значимых отношений);</w:t>
      </w:r>
    </w:p>
    <w:p w:rsidR="00F6383D" w:rsidRDefault="00F6383D" w:rsidP="006926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F6383D" w:rsidRDefault="00F6383D" w:rsidP="006926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обеспечении соответс</w:t>
      </w:r>
      <w:r w:rsidR="001A144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вия личности ребенка</w:t>
      </w:r>
      <w:r w:rsidR="001A144F">
        <w:rPr>
          <w:rFonts w:ascii="Times New Roman" w:hAnsi="Times New Roman" w:cs="Times New Roman"/>
          <w:sz w:val="28"/>
          <w:szCs w:val="28"/>
        </w:rPr>
        <w:t xml:space="preserve">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1A144F" w:rsidRDefault="001A144F" w:rsidP="006926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воспитании детей дошкольного возраста приоритетным является создание благоприятных условий для формирования первичных ценностных представлений; воспитания способности к общению, целенаправленности и саморегуляции; формирования социальных представлений, умений и навыков; навыков самообслуживания, приобщения к труду; формирование основ безопасности; становление ценностей ЗОЖ. Конкретизация общей цели воспитания применительно к возрастным особенностям дошкольников позволяет выделить в ней следующие целевые приоритеты, которым необходимо уделять чуть большее внимание на разных уровнях дошкольного образования:</w:t>
      </w:r>
    </w:p>
    <w:p w:rsidR="001A144F" w:rsidRDefault="00FE74F3" w:rsidP="001A144F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воспитании детей младшей группы (</w:t>
      </w:r>
      <w:r w:rsidR="001A144F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-3 </w:t>
      </w:r>
      <w:r w:rsidR="001A144F">
        <w:rPr>
          <w:rFonts w:ascii="Times New Roman" w:hAnsi="Times New Roman" w:cs="Times New Roman"/>
          <w:sz w:val="28"/>
          <w:szCs w:val="28"/>
        </w:rPr>
        <w:t xml:space="preserve">года) таким приоритетом является создание благоприятных условий для формирования у дошкольников элементарных навыков культурного поведения, а также культурно-гигиенических навыков и навыков самообслуживания. </w:t>
      </w:r>
    </w:p>
    <w:p w:rsidR="001A144F" w:rsidRDefault="001A144F" w:rsidP="001A144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данного приоритета связано с особенностями детей раннего возраста: с их стремлением к самостоятельности, т.е. стремлением включаться в режимный процесс, научиться предъявляемым для данного возраста нормам и правилам поведения. </w:t>
      </w:r>
      <w:r w:rsidR="00E340DE">
        <w:rPr>
          <w:rFonts w:ascii="Times New Roman" w:hAnsi="Times New Roman" w:cs="Times New Roman"/>
          <w:sz w:val="28"/>
          <w:szCs w:val="28"/>
        </w:rPr>
        <w:t>Формирование их станет базой для развития социально значимых отношений и на следующих возрастных этапах. К наиболее важным из них относятся следующие:</w:t>
      </w:r>
    </w:p>
    <w:p w:rsidR="00E340DE" w:rsidRDefault="00E340DE" w:rsidP="00E340D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мыть руки перед едой и по мере загрязнения;</w:t>
      </w:r>
    </w:p>
    <w:p w:rsidR="00E340DE" w:rsidRDefault="00E340DE" w:rsidP="00E340D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регулировать собственные физиологические отправления;</w:t>
      </w:r>
    </w:p>
    <w:p w:rsidR="00E340DE" w:rsidRDefault="00E340DE" w:rsidP="00E340D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контролем взрослого снимать и надевать определенную одежду;</w:t>
      </w:r>
    </w:p>
    <w:p w:rsidR="00E340DE" w:rsidRDefault="00E340DE" w:rsidP="00E340D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вести себя за столом;</w:t>
      </w:r>
    </w:p>
    <w:p w:rsidR="00E340DE" w:rsidRDefault="00E340DE" w:rsidP="00E340D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спокойно разговаривать в группе, не шуметь в спальне;</w:t>
      </w:r>
    </w:p>
    <w:p w:rsidR="00E340DE" w:rsidRDefault="00E340DE" w:rsidP="00E340D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взрослого, выполнять его указания, помогать;</w:t>
      </w:r>
    </w:p>
    <w:p w:rsidR="00E340DE" w:rsidRDefault="00E340DE" w:rsidP="00E340D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здороваться, прощаться, благодарить;</w:t>
      </w:r>
    </w:p>
    <w:p w:rsidR="00E340DE" w:rsidRDefault="00E340DE" w:rsidP="00E340D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мешать игре сверстника, не отнимать игрушки, делиться ими, уметь подождать;</w:t>
      </w:r>
    </w:p>
    <w:p w:rsidR="00E340DE" w:rsidRDefault="00E340DE" w:rsidP="00E340DE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 внимание на играющего рядом товарища, сочувствовать плачущему.</w:t>
      </w:r>
    </w:p>
    <w:p w:rsidR="00E340DE" w:rsidRDefault="00E340DE" w:rsidP="00E34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886" w:rsidRDefault="00FE4886" w:rsidP="00FE4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4886" w:rsidRDefault="00FE4886" w:rsidP="00FE4886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воспитании детей младшего дошкольного возраста (3 – 4 года) таким приоритетом является создание благоприятных условий для возможности усвоения детьми норм и правил поведения, развития </w:t>
      </w:r>
      <w:r>
        <w:rPr>
          <w:rFonts w:ascii="Times New Roman" w:hAnsi="Times New Roman" w:cs="Times New Roman"/>
          <w:sz w:val="28"/>
          <w:szCs w:val="28"/>
        </w:rPr>
        <w:lastRenderedPageBreak/>
        <w:t>самооценки, воображения, преодоления противоречия между желанием и возможностями ребенка выполнять общественную функцию.</w:t>
      </w:r>
    </w:p>
    <w:p w:rsidR="00FE4886" w:rsidRDefault="00FE4886" w:rsidP="00FE488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особенностями детей младшего дошкольного возраста: в этом возрасте развиваются память, внимание, воображение, начинает складываться сознательное управление поведением. Взаимоотношения детей обусловлены нормами и правилами, в результате целенаправленных действий они способны усвоить относительно большое количество норм, которые выступают основанием для оценки собственных действий и действий других людей. Однако дети этого возраста охотнее играют рядом, чем активно вступают во взаимоотношения. Взрослый становится для ребенка не только членом семьи, но и носителем определенной общественной функции. Ребенок проявляет желание выполнять такую же функцию</w:t>
      </w:r>
      <w:r w:rsidR="005851D9">
        <w:rPr>
          <w:rFonts w:ascii="Times New Roman" w:hAnsi="Times New Roman" w:cs="Times New Roman"/>
          <w:sz w:val="28"/>
          <w:szCs w:val="28"/>
        </w:rPr>
        <w:t>, что успешно реализуется игровой деятельностью. К наиболее важным аспектам этого этапа относятся следующие:</w:t>
      </w:r>
    </w:p>
    <w:p w:rsidR="005851D9" w:rsidRDefault="005851D9" w:rsidP="005851D9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положительной самооценки;</w:t>
      </w:r>
    </w:p>
    <w:p w:rsidR="005851D9" w:rsidRDefault="005851D9" w:rsidP="005851D9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правильной оценки хороших и плохих поступков;</w:t>
      </w:r>
    </w:p>
    <w:p w:rsidR="005851D9" w:rsidRDefault="005851D9" w:rsidP="005851D9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уважительного отношения не только к своей семье, но и к сотрудникам детского сада, их труду;</w:t>
      </w:r>
    </w:p>
    <w:p w:rsidR="005851D9" w:rsidRDefault="005851D9" w:rsidP="005851D9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взаимодействовать и ладить друг с другом в непродолжительной совместной игре;</w:t>
      </w:r>
    </w:p>
    <w:p w:rsidR="005851D9" w:rsidRDefault="005851D9" w:rsidP="005851D9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эмоциональной отзывчивости; проявление таких качеств, как доброта, дружелюбие;</w:t>
      </w:r>
    </w:p>
    <w:p w:rsidR="005851D9" w:rsidRDefault="005851D9" w:rsidP="005851D9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первичные проявления целенаправленности, умение находить себе интересное занятие;</w:t>
      </w:r>
    </w:p>
    <w:p w:rsidR="005851D9" w:rsidRDefault="005851D9" w:rsidP="005851D9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выполнение элементарных поручений.</w:t>
      </w:r>
    </w:p>
    <w:p w:rsidR="005851D9" w:rsidRDefault="005851D9" w:rsidP="00ED0776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младшим дошкольником данных социальных норм и традиций, понимание важности следования им</w:t>
      </w:r>
      <w:r w:rsidR="00D67FD9">
        <w:rPr>
          <w:rFonts w:ascii="Times New Roman" w:hAnsi="Times New Roman" w:cs="Times New Roman"/>
          <w:sz w:val="28"/>
          <w:szCs w:val="28"/>
        </w:rPr>
        <w:t xml:space="preserve"> имеет особое значение для ребенка этого возраста, поскольку облегчает его вхождение в широкий социальным мир, в открывающуюся ему систему общественных отношений.</w:t>
      </w:r>
    </w:p>
    <w:p w:rsidR="00ED0776" w:rsidRDefault="00ED0776" w:rsidP="00ED0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776" w:rsidRDefault="00ED0776" w:rsidP="00ED0776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воспитании детей среднего дошкольного возраста (4 – 5 лет) приоритетом является создание благоприятных условий для дальнейшего развития образа Я, развития образного мышления и воображения, реального и ролевого взаимодействия в игровой деятельности.</w:t>
      </w:r>
    </w:p>
    <w:p w:rsidR="00ED0776" w:rsidRDefault="00ED0776" w:rsidP="00ED0776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данного приоритета связано с особенностями детей среднего дошкольного возраста: в этом возрасте у детей формируется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потребность в уважении со стороны взрослого. Повышенная обидчивость представляет собой возрастной феномен. Взаимоотношения со сверстниками характеризуются избирательностью, появляются постоянные партнеры по играм. Игровые действия начинают выполняться не ради них самих, а ради смысла игры. Появляется конкурентность, что ведет к развитию образа Я ребенка, его детализации. Общение ребенка со взрослым</w:t>
      </w:r>
      <w:r w:rsidR="000B0A0F">
        <w:rPr>
          <w:rFonts w:ascii="Times New Roman" w:hAnsi="Times New Roman" w:cs="Times New Roman"/>
          <w:sz w:val="28"/>
          <w:szCs w:val="28"/>
        </w:rPr>
        <w:t xml:space="preserve"> носит познавательный мотив. Информация, которую ребенок получает в процессе общения, может быть сложной для его понимания, но вызывает у него интерес. Формирование умения строить отношения на этом этапе станет базой для развития социально значимых отношений и на следующих возрастных этапах. Исходя из этого необходимо:</w:t>
      </w:r>
    </w:p>
    <w:p w:rsidR="000B0A0F" w:rsidRDefault="000B0A0F" w:rsidP="000B0A0F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образ Я;</w:t>
      </w:r>
    </w:p>
    <w:p w:rsidR="000B0A0F" w:rsidRDefault="000B0A0F" w:rsidP="000B0A0F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традиционные гендерные представления;</w:t>
      </w:r>
    </w:p>
    <w:p w:rsidR="000B0A0F" w:rsidRDefault="000B0A0F" w:rsidP="000B0A0F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 ребенке самоуважение, чувство собственного достоинства, уверенность в себе, в том, что его любят, что он хороший;</w:t>
      </w:r>
    </w:p>
    <w:p w:rsidR="000B0A0F" w:rsidRDefault="000B0A0F" w:rsidP="000B0A0F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личностного отношения ребенка к соблюдению и нарушению моральных норм;</w:t>
      </w:r>
    </w:p>
    <w:p w:rsidR="000B0A0F" w:rsidRDefault="000B0A0F" w:rsidP="000B0A0F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содержательно и доброжелательно общаться со сверстниками;</w:t>
      </w:r>
    </w:p>
    <w:p w:rsidR="000B0A0F" w:rsidRDefault="000B0A0F" w:rsidP="000B0A0F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детей к совместному выполнению проектов;</w:t>
      </w:r>
    </w:p>
    <w:p w:rsidR="000B0A0F" w:rsidRDefault="000B0A0F" w:rsidP="000B0A0F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сюжетно-ролевым играм.</w:t>
      </w:r>
    </w:p>
    <w:p w:rsidR="000B0A0F" w:rsidRDefault="000B0A0F" w:rsidP="000B0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0A0F" w:rsidRDefault="000B0A0F" w:rsidP="000B0A0F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воспитании детей старшего дошкольного возраста (5 – 6 лет) приоритетом является создание благоприятных условий для освоения детьми социальных отношений, а также развития причинного мышления, формирования схематизированных и комплексных представлений, представлений о цикличности изменений.</w:t>
      </w:r>
    </w:p>
    <w:p w:rsidR="000B0A0F" w:rsidRDefault="000B0A0F" w:rsidP="000B0A0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особенностями детей старшего дошкольного возраста: в этом возрасте дети начинают понимать подчиненность позиции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конфликты. Исходя из этого важно:</w:t>
      </w:r>
    </w:p>
    <w:p w:rsidR="00A579D3" w:rsidRDefault="00A579D3" w:rsidP="00A579D3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ребенка об изменениях позиции в связи с взрослением;</w:t>
      </w:r>
    </w:p>
    <w:p w:rsidR="00A579D3" w:rsidRDefault="00A579D3" w:rsidP="00A579D3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воспитывать уважительное отношение к сверстникам своего и противоположного пола; воспитывать дружеские взаимоотношения;</w:t>
      </w:r>
    </w:p>
    <w:p w:rsidR="00A579D3" w:rsidRDefault="00A579D3" w:rsidP="00A579D3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умение оценивать свои и чужие поступки; воспитывать стремление к честности и справедливости; стремление «поступать хорошо»;</w:t>
      </w:r>
    </w:p>
    <w:p w:rsidR="00A579D3" w:rsidRDefault="00A579D3" w:rsidP="00A579D3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решать спорные вопросы и улаживать конфликты с помощью речи.</w:t>
      </w:r>
    </w:p>
    <w:p w:rsidR="00A579D3" w:rsidRDefault="00A579D3" w:rsidP="00A579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79D3" w:rsidRDefault="00A579D3" w:rsidP="00A579D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детей подготовительного к школе возраста (6 – 7 лет) приоритетом является недопущение стереотипности детских образов путем ограничения многочисленных влияний, в том числе средств массовой информации, создание благоприятных условий для достижения высокого уровня познавательного и личностного развития, приобретения опыта конструктивного общения и взаимодействия с партнерами.</w:t>
      </w:r>
    </w:p>
    <w:p w:rsidR="00A579D3" w:rsidRDefault="00A579D3" w:rsidP="00A579D3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особенностями детей подготовительного к школе возраста: в этом возрасте игровые действия детей становятся более сложными, обретают особый смысл, который не всегда открывается взрослому. Внимание дошкольников становится произвольным. У детей развивается диалогическая и некоторые виды монологической речи. В подготовительной к школе группе завершается дошкольный возраст. Его основные достижения связаны с освоением форм позитивного общения с людьми, развитием половой идентификации, формированием позиции школьника. Понимая особенности этого периода, важно:</w:t>
      </w:r>
    </w:p>
    <w:p w:rsidR="00A579D3" w:rsidRDefault="00A579D3" w:rsidP="00A579D3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представление о временной перспективе личности, об изменении позиции с возрастом; воспитывать нацеленность на дальнейшее обучение; воспитывать осознанное отношение к своему будущему;</w:t>
      </w:r>
    </w:p>
    <w:p w:rsidR="00A579D3" w:rsidRDefault="00A579D3" w:rsidP="00A579D3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отношения, основанные на сотрудничестве и взаимопомощи;</w:t>
      </w:r>
    </w:p>
    <w:p w:rsidR="00A579D3" w:rsidRDefault="00A579D3" w:rsidP="00A579D3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потребность участвовать в общих для группы событиях, проектной деятельности;</w:t>
      </w:r>
    </w:p>
    <w:p w:rsidR="00A579D3" w:rsidRDefault="00A579D3" w:rsidP="00A579D3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организованность, дисциплинированность; развивать волевые качества;</w:t>
      </w:r>
    </w:p>
    <w:p w:rsidR="00A579D3" w:rsidRDefault="00A579D3" w:rsidP="00A579D3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детей об их обязанностях, в связи с подготовкой к школе.</w:t>
      </w:r>
    </w:p>
    <w:p w:rsidR="00A579D3" w:rsidRDefault="00A579D3" w:rsidP="00A579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79D3" w:rsidRDefault="00A579D3" w:rsidP="00A579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Выделение в общей цели воспитания целевых приоритетов, связанных с </w:t>
      </w:r>
      <w:r w:rsidR="003828AE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 составляющих общей цели воспитания. Приоритет – это то, чему педагогам, работающим с дошкольниками конкретной возрастной категории, предстоит уделять большее, но не единственное внимание.</w:t>
      </w:r>
    </w:p>
    <w:p w:rsidR="003828AE" w:rsidRDefault="003828AE" w:rsidP="00A579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8AE" w:rsidRDefault="003828AE" w:rsidP="00A579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дошкольников будет способствовать решение следующих основных </w:t>
      </w:r>
      <w:r w:rsidRPr="003828AE">
        <w:rPr>
          <w:rFonts w:ascii="Times New Roman" w:hAnsi="Times New Roman" w:cs="Times New Roman"/>
          <w:b/>
          <w:sz w:val="28"/>
          <w:szCs w:val="28"/>
          <w:u w:val="single"/>
        </w:rPr>
        <w:t>задач</w:t>
      </w:r>
      <w:r w:rsidRPr="003828A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828AE" w:rsidRPr="00CA50CB" w:rsidRDefault="00CA50CB" w:rsidP="00CA50CB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0CB">
        <w:rPr>
          <w:rFonts w:ascii="Times New Roman" w:hAnsi="Times New Roman" w:cs="Times New Roman"/>
          <w:sz w:val="28"/>
          <w:szCs w:val="28"/>
        </w:rPr>
        <w:t>реализовывать воспитательные возможности ключевых общих дел ДОУ, поддерживать традиции детского сада;</w:t>
      </w:r>
    </w:p>
    <w:p w:rsidR="00CA50CB" w:rsidRPr="00CA50CB" w:rsidRDefault="00CA50CB" w:rsidP="00CA50CB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0CB">
        <w:rPr>
          <w:rFonts w:ascii="Times New Roman" w:hAnsi="Times New Roman" w:cs="Times New Roman"/>
          <w:sz w:val="28"/>
          <w:szCs w:val="28"/>
        </w:rPr>
        <w:t>реализовывать потенциал воспитателя в воспитании дошкольников, поддерживать активное участие сообществ детей и педагогов в жизни ДОУ;</w:t>
      </w:r>
    </w:p>
    <w:p w:rsidR="00CA50CB" w:rsidRPr="00CA50CB" w:rsidRDefault="00CA50CB" w:rsidP="00CA50CB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0CB">
        <w:rPr>
          <w:rFonts w:ascii="Times New Roman" w:hAnsi="Times New Roman" w:cs="Times New Roman"/>
          <w:sz w:val="28"/>
          <w:szCs w:val="28"/>
        </w:rPr>
        <w:t>вовлекать воспитанников в кружки, студии и другие объединения, реализовывать их воспитательные возможности;</w:t>
      </w:r>
    </w:p>
    <w:p w:rsidR="00CA50CB" w:rsidRDefault="00CA50CB" w:rsidP="00CA50CB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0CB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возможности ООД, поддерживать использование на занятиях разнообразных форм деятельности;</w:t>
      </w:r>
    </w:p>
    <w:p w:rsidR="00CA50CB" w:rsidRDefault="00CA50CB" w:rsidP="00CA50CB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инициировать и поддерживать самостоятельность дошкольников;</w:t>
      </w:r>
    </w:p>
    <w:p w:rsidR="00CA50CB" w:rsidRDefault="00CA50CB" w:rsidP="00CA50CB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организовывать для воспитанников экскурсии, прогулки, </w:t>
      </w:r>
      <w:r w:rsidR="00E86945">
        <w:rPr>
          <w:rFonts w:ascii="Times New Roman" w:hAnsi="Times New Roman" w:cs="Times New Roman"/>
          <w:sz w:val="28"/>
          <w:szCs w:val="28"/>
        </w:rPr>
        <w:t>реализовывать их воспитательный потенциал;</w:t>
      </w:r>
    </w:p>
    <w:p w:rsidR="00E86945" w:rsidRDefault="00E86945" w:rsidP="00CA50CB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медиа ДОУ, реализовывать их воспитательный потенциал;</w:t>
      </w:r>
    </w:p>
    <w:p w:rsidR="00E86945" w:rsidRDefault="00E86945" w:rsidP="00CA50CB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предметно-развивающую среду ДОУ и реализовывать её воспитательные возможности;</w:t>
      </w:r>
    </w:p>
    <w:p w:rsidR="00E86945" w:rsidRDefault="00E86945" w:rsidP="00CA50CB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работу с семьями дошкольников, их родителями и законными представителями, направленную на совместное решение проблем личностного развития детей;</w:t>
      </w:r>
    </w:p>
    <w:p w:rsidR="00E86945" w:rsidRDefault="00E86945" w:rsidP="00CA50CB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раннюю профориентацию дошкольников, приобщение к доступной трудовой деятельности, воспитывать положительное отношение к труду.</w:t>
      </w:r>
    </w:p>
    <w:p w:rsidR="00E86945" w:rsidRDefault="00E86945" w:rsidP="00E869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945" w:rsidRDefault="00E86945" w:rsidP="00E86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Планомерная реализация поставленных задач позволит организовать в ДОУ интересную и событийно насыщенную жизнь детей и педагогов, что станет эффективным способом профилактики антисоциального поведения дошкольников.</w:t>
      </w:r>
    </w:p>
    <w:p w:rsidR="00E86945" w:rsidRDefault="00E86945" w:rsidP="00E86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945" w:rsidRPr="00E86945" w:rsidRDefault="00E86945" w:rsidP="00E8694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945">
        <w:rPr>
          <w:rFonts w:ascii="Times New Roman" w:hAnsi="Times New Roman" w:cs="Times New Roman"/>
          <w:b/>
          <w:sz w:val="28"/>
          <w:szCs w:val="28"/>
        </w:rPr>
        <w:t>3. Виды, формы и содержание воспитательной деятельности</w:t>
      </w:r>
    </w:p>
    <w:p w:rsidR="00E86945" w:rsidRDefault="00E86945" w:rsidP="00E86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945" w:rsidRDefault="00E86945" w:rsidP="00E86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Практическая реализация цели и задач воспитания осуществляется в рамках следующих направлений воспитательной работы МДОБУ Детский сад </w:t>
      </w:r>
      <w:r w:rsidR="00E3673D">
        <w:rPr>
          <w:rFonts w:ascii="Times New Roman" w:hAnsi="Times New Roman" w:cs="Times New Roman"/>
          <w:sz w:val="28"/>
          <w:szCs w:val="28"/>
        </w:rPr>
        <w:t>«Колосок</w:t>
      </w:r>
      <w:r>
        <w:rPr>
          <w:rFonts w:ascii="Times New Roman" w:hAnsi="Times New Roman" w:cs="Times New Roman"/>
          <w:sz w:val="28"/>
          <w:szCs w:val="28"/>
        </w:rPr>
        <w:t>». Каждое из них представлено в соответствующем модуле.</w:t>
      </w:r>
    </w:p>
    <w:p w:rsidR="00F85A72" w:rsidRDefault="00F85A72" w:rsidP="00E86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A72" w:rsidRPr="00F85A72" w:rsidRDefault="00F85A72" w:rsidP="00F85A7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A72">
        <w:rPr>
          <w:rFonts w:ascii="Times New Roman" w:hAnsi="Times New Roman" w:cs="Times New Roman"/>
          <w:b/>
          <w:sz w:val="28"/>
          <w:szCs w:val="28"/>
        </w:rPr>
        <w:t>3.1. Модуль «Ключевые общие дела ДОУ»</w:t>
      </w:r>
    </w:p>
    <w:p w:rsidR="00F85A72" w:rsidRDefault="00F85A72" w:rsidP="00E86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A72" w:rsidRDefault="00F85A72" w:rsidP="00E86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дела – это главные традиционные общие дела ДОУ, в которых принимает участие общая часть воспитанников и которые планируются, готовятся, проводятся и анализируются совместно педагогами и детьми. Это не набор календарных праздников, отмечаемых в ДОУ, а комплекс коллективных творческих дел, интересных и значимых для дошкольников,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ДОУ. Введение ключевых дел в жизнь ДОУ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F85A72" w:rsidRDefault="00F85A72" w:rsidP="00E869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 образовательной организации используются следующие формы работы:</w:t>
      </w:r>
    </w:p>
    <w:p w:rsidR="00F85A72" w:rsidRPr="00584505" w:rsidRDefault="00F85A72" w:rsidP="00E8694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4505">
        <w:rPr>
          <w:rFonts w:ascii="Times New Roman" w:hAnsi="Times New Roman" w:cs="Times New Roman"/>
          <w:b/>
          <w:i/>
          <w:sz w:val="28"/>
          <w:szCs w:val="28"/>
        </w:rPr>
        <w:t>На уровне социума:</w:t>
      </w:r>
    </w:p>
    <w:p w:rsidR="00F85A72" w:rsidRDefault="00F85A72" w:rsidP="00F85A72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проекты – ежегодные совместно разрабатываемые и реализуемые дошкольниками и педагогами комплексы дел, ориентированные на преобразование окружающего </w:t>
      </w:r>
      <w:r w:rsidR="00584505">
        <w:rPr>
          <w:rFonts w:ascii="Times New Roman" w:hAnsi="Times New Roman" w:cs="Times New Roman"/>
          <w:sz w:val="28"/>
          <w:szCs w:val="28"/>
        </w:rPr>
        <w:t>ДОУ социума;</w:t>
      </w:r>
    </w:p>
    <w:p w:rsidR="00584505" w:rsidRDefault="00584505" w:rsidP="00F85A72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 всероссийских акциях, посвященных значимым отечественным и международным событиям.</w:t>
      </w:r>
    </w:p>
    <w:p w:rsidR="00584505" w:rsidRDefault="00584505" w:rsidP="005845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505" w:rsidRPr="00584505" w:rsidRDefault="00584505" w:rsidP="0058450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4505">
        <w:rPr>
          <w:rFonts w:ascii="Times New Roman" w:hAnsi="Times New Roman" w:cs="Times New Roman"/>
          <w:b/>
          <w:i/>
          <w:sz w:val="28"/>
          <w:szCs w:val="28"/>
        </w:rPr>
        <w:t>На уровне ДОУ:</w:t>
      </w:r>
    </w:p>
    <w:p w:rsidR="00584505" w:rsidRDefault="00584505" w:rsidP="00584505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праздники – ежегодно проводимые творческие (театрализованные, музыкальные, литературные и т.п.) дела, связанные со значимыми для детей и знаменательными датами и в которых участвуют все группы ДОУ;</w:t>
      </w:r>
    </w:p>
    <w:p w:rsidR="00584505" w:rsidRDefault="00584505" w:rsidP="00584505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торжественные ритуалы посвящения, связанные с переходом воспитанников в следующую возрастную группу, символизирующие приобретение ими новых социальных статусов в ДОУ и развивающие образ Я, его детализацию;</w:t>
      </w:r>
    </w:p>
    <w:p w:rsidR="00584505" w:rsidRDefault="00584505" w:rsidP="00584505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церемонии награждения (по итогам года) дошкольников и педагогов в жизни ДОУ, защиту чести ДОУ в конкурсах,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соревнованиях, олимпиадах, значительный вклад в развитие ДОУ. Это способствует поощрению социальной активности детей, развитию позитивных межличностных отношений между педагогами и воспитанниками, </w:t>
      </w:r>
      <w:r w:rsidR="00E3673D">
        <w:rPr>
          <w:rFonts w:ascii="Times New Roman" w:hAnsi="Times New Roman" w:cs="Times New Roman"/>
          <w:sz w:val="28"/>
          <w:szCs w:val="28"/>
        </w:rPr>
        <w:t>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чувства доверия и уважения друг к другу.</w:t>
      </w:r>
    </w:p>
    <w:p w:rsidR="00584505" w:rsidRDefault="00584505" w:rsidP="00584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4505" w:rsidRPr="00671A6D" w:rsidRDefault="00584505" w:rsidP="0058450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1A6D">
        <w:rPr>
          <w:rFonts w:ascii="Times New Roman" w:hAnsi="Times New Roman" w:cs="Times New Roman"/>
          <w:b/>
          <w:i/>
          <w:sz w:val="28"/>
          <w:szCs w:val="28"/>
        </w:rPr>
        <w:t>На уровне групп:</w:t>
      </w:r>
    </w:p>
    <w:p w:rsidR="00584505" w:rsidRDefault="00671A6D" w:rsidP="00671A6D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групп в реализации общих ключевых дел ДОУ.</w:t>
      </w:r>
    </w:p>
    <w:p w:rsidR="00671A6D" w:rsidRDefault="00671A6D" w:rsidP="00671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1A6D" w:rsidRPr="00671A6D" w:rsidRDefault="00671A6D" w:rsidP="00671A6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1A6D">
        <w:rPr>
          <w:rFonts w:ascii="Times New Roman" w:hAnsi="Times New Roman" w:cs="Times New Roman"/>
          <w:b/>
          <w:i/>
          <w:sz w:val="28"/>
          <w:szCs w:val="28"/>
        </w:rPr>
        <w:t>На индивидуальном уровне:</w:t>
      </w:r>
    </w:p>
    <w:p w:rsidR="00671A6D" w:rsidRDefault="00671A6D" w:rsidP="00671A6D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ДОУ в одной из возможных для них ролей;</w:t>
      </w:r>
    </w:p>
    <w:p w:rsidR="00671A6D" w:rsidRDefault="00671A6D" w:rsidP="00671A6D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 и проведения ключевых дел, за его отношениями со сверстниками, старшими и младшими дошкольниками, с педагогами и другими взрослыми;</w:t>
      </w:r>
    </w:p>
    <w:p w:rsidR="00671A6D" w:rsidRDefault="00671A6D" w:rsidP="00671A6D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ребенка.</w:t>
      </w:r>
    </w:p>
    <w:p w:rsidR="00671A6D" w:rsidRDefault="00671A6D" w:rsidP="00671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1A6D" w:rsidRPr="00671A6D" w:rsidRDefault="00671A6D" w:rsidP="00671A6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A6D">
        <w:rPr>
          <w:rFonts w:ascii="Times New Roman" w:hAnsi="Times New Roman" w:cs="Times New Roman"/>
          <w:b/>
          <w:sz w:val="28"/>
          <w:szCs w:val="28"/>
        </w:rPr>
        <w:t>3.2. Модуль «Воспитатель»</w:t>
      </w:r>
    </w:p>
    <w:p w:rsidR="00671A6D" w:rsidRDefault="00671A6D" w:rsidP="00671A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0CB" w:rsidRDefault="00671A6D" w:rsidP="00671A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Осуществляя работу с группой, воспитатель организует работу с коллективом группы; индивидуальную работу с воспитанниками своей группы; работу с родителями воспитанников или их законными представителями.</w:t>
      </w:r>
    </w:p>
    <w:p w:rsidR="00671A6D" w:rsidRDefault="00671A6D" w:rsidP="00671A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A6D" w:rsidRPr="00671A6D" w:rsidRDefault="00671A6D" w:rsidP="00671A6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1A6D">
        <w:rPr>
          <w:rFonts w:ascii="Times New Roman" w:hAnsi="Times New Roman" w:cs="Times New Roman"/>
          <w:b/>
          <w:i/>
          <w:sz w:val="28"/>
          <w:szCs w:val="28"/>
        </w:rPr>
        <w:t>Работа с коллективом группы:</w:t>
      </w:r>
    </w:p>
    <w:p w:rsidR="00671A6D" w:rsidRDefault="00671A6D" w:rsidP="00671A6D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инициирование и поддержка участия группы в общих ключевых делах ДОУ, оказание необходимой помощи детям в их подготовке, проведении;</w:t>
      </w:r>
    </w:p>
    <w:p w:rsidR="00671A6D" w:rsidRDefault="00671A6D" w:rsidP="00671A6D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интересных и полезных для личностного развития ребенка совместных дел воспитателя с воспитанниками вверенной группы (познавательной, трудовой, спортивно-оздоровительной, духовно-нравственной, творческой, профориентационной направленности), позволяющих с одной стороны – вовлечь в них детей с самыми разными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потребностями, и тема саамы дать им возможность самореализоваться в них, а с другой – установить и упрочить доверительные отношения с воспитанниками, стать для них значимым взрослым, задающим образцы поведения в обществе;</w:t>
      </w:r>
    </w:p>
    <w:p w:rsidR="00671A6D" w:rsidRDefault="00671A6D" w:rsidP="00671A6D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«утреннего» и «вечернего круга» как формы плодотворного и доверительного общения педагога и дошкольников, основанного на принципах уважительного отношения к личности ребенка, поддержки активной позиции каждого ребенка в беседе, предоставления дошкольникам возможности обсуждения и принятия решений по обсуждаемой проблеме, создания благоприятной среды для общения;</w:t>
      </w:r>
    </w:p>
    <w:p w:rsidR="00671A6D" w:rsidRDefault="00671A6D" w:rsidP="00671A6D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сплочение коллектива группы через: игры на сплочение; прогулки и семейные экскурсии, организуемые воспитателями и родителями; празднования в группе дней рождения детей, включающие в себя подготовленные детскими микрогруппами поздравления, сюрпризы, творческие подарки;</w:t>
      </w:r>
    </w:p>
    <w:p w:rsidR="00671A6D" w:rsidRDefault="00671A6D" w:rsidP="00671A6D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совместно с воспитанниками правил группы, помогающих детям освоить нормы и правила общения, которым они должны следовать в ДОУ.</w:t>
      </w:r>
    </w:p>
    <w:p w:rsidR="00671A6D" w:rsidRDefault="00671A6D" w:rsidP="00671A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1A6D" w:rsidRPr="00671A6D" w:rsidRDefault="00671A6D" w:rsidP="00671A6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1A6D">
        <w:rPr>
          <w:rFonts w:ascii="Times New Roman" w:hAnsi="Times New Roman" w:cs="Times New Roman"/>
          <w:b/>
          <w:i/>
          <w:sz w:val="28"/>
          <w:szCs w:val="28"/>
        </w:rPr>
        <w:t>Индивидуальная работа с воспитанниками:</w:t>
      </w:r>
    </w:p>
    <w:p w:rsidR="00671A6D" w:rsidRDefault="00671A6D" w:rsidP="00671A6D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особенностей личностного развития воспитанников вверенной группы через наблюдение за поведением дошкольников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</w:t>
      </w:r>
    </w:p>
    <w:p w:rsidR="00671A6D" w:rsidRDefault="00671A6D" w:rsidP="00671A6D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ребенка в решении важных для него</w:t>
      </w:r>
      <w:r w:rsidR="00821877">
        <w:rPr>
          <w:rFonts w:ascii="Times New Roman" w:hAnsi="Times New Roman" w:cs="Times New Roman"/>
          <w:sz w:val="28"/>
          <w:szCs w:val="28"/>
        </w:rPr>
        <w:t xml:space="preserve"> жизненных проблем (налаживание отношений со сверстниками, выбор занятия и т.п.), когда каждая проблема трансформируется воспитателем в задачу для дошкольника, которую они совместно стараются решить;</w:t>
      </w:r>
    </w:p>
    <w:p w:rsidR="00821877" w:rsidRDefault="00821877" w:rsidP="00821877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с воспитанниками группы, направленная на заполнение их личных портфолио;</w:t>
      </w:r>
    </w:p>
    <w:p w:rsidR="00821877" w:rsidRDefault="00821877" w:rsidP="00821877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воспитанниками группы.</w:t>
      </w:r>
    </w:p>
    <w:p w:rsidR="00821877" w:rsidRDefault="00821877" w:rsidP="00821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1877" w:rsidRPr="0013787B" w:rsidRDefault="0013787B" w:rsidP="0082187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787B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Работа с родителями воспитанников или их законными представителями:</w:t>
      </w:r>
    </w:p>
    <w:p w:rsidR="0013787B" w:rsidRDefault="0013787B" w:rsidP="0013787B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регулярное информирование родителей об успехах и проблемах их детей, о жизни группы в целом;</w:t>
      </w:r>
    </w:p>
    <w:p w:rsidR="0013787B" w:rsidRDefault="0013787B" w:rsidP="0013787B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родителям дошкольников или их законным представителям в регулировании отношений между ними, администрацией и специалистами ДОУ;</w:t>
      </w:r>
    </w:p>
    <w:p w:rsidR="0013787B" w:rsidRDefault="0013787B" w:rsidP="0013787B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образования и воспитания дошкольников;</w:t>
      </w:r>
    </w:p>
    <w:p w:rsidR="0013787B" w:rsidRDefault="0013787B" w:rsidP="0013787B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организация работы родительских советов групп, участвующих в управлении образовательной организацией и решении вопросов воспитания и образования их детей;</w:t>
      </w:r>
    </w:p>
    <w:p w:rsidR="0013787B" w:rsidRDefault="0013787B" w:rsidP="0013787B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членов семей воспитанников к организацию и проведению дел группы.</w:t>
      </w:r>
    </w:p>
    <w:p w:rsidR="0013787B" w:rsidRDefault="0013787B" w:rsidP="00137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787B" w:rsidRPr="0013787B" w:rsidRDefault="0013787B" w:rsidP="001378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87B">
        <w:rPr>
          <w:rFonts w:ascii="Times New Roman" w:hAnsi="Times New Roman" w:cs="Times New Roman"/>
          <w:b/>
          <w:sz w:val="28"/>
          <w:szCs w:val="28"/>
        </w:rPr>
        <w:t>3.3. Модуль «Кружковая деятельность»</w:t>
      </w:r>
    </w:p>
    <w:p w:rsidR="0013787B" w:rsidRDefault="0013787B" w:rsidP="001378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7B" w:rsidRDefault="0013787B" w:rsidP="001378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на занятиях кружковой деятельности осуществляется преимущественно через:</w:t>
      </w:r>
    </w:p>
    <w:p w:rsidR="0013787B" w:rsidRDefault="0013787B" w:rsidP="0013787B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воспитанников в интересную и полезную для них деятельность, которая предоставит им возможность</w:t>
      </w:r>
      <w:r w:rsidR="00F2612A">
        <w:rPr>
          <w:rFonts w:ascii="Times New Roman" w:hAnsi="Times New Roman" w:cs="Times New Roman"/>
          <w:sz w:val="28"/>
          <w:szCs w:val="28"/>
        </w:rPr>
        <w:t xml:space="preserve">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2612A" w:rsidRDefault="00F2612A" w:rsidP="0013787B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в кружках детско-взрослых сообществ, которые могли бы объединять детей и педагогов общими позитивными эмоциями и доверительными отношениями друг к другу;</w:t>
      </w:r>
    </w:p>
    <w:p w:rsidR="00F2612A" w:rsidRDefault="00F2612A" w:rsidP="0013787B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F2612A" w:rsidRDefault="00F2612A" w:rsidP="0013787B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поддержку в детских объединениях воспитанников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F2612A" w:rsidRDefault="00F2612A" w:rsidP="0013787B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педагогами детских инициатив.</w:t>
      </w:r>
    </w:p>
    <w:p w:rsidR="00F2612A" w:rsidRDefault="00F2612A" w:rsidP="00F26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12A" w:rsidRDefault="00F2612A" w:rsidP="00F261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кружковой деятельности происходит в рамках следующих выбранных дошкольниками её видов:</w:t>
      </w:r>
    </w:p>
    <w:p w:rsidR="00F2612A" w:rsidRDefault="00F2612A" w:rsidP="00F261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F6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Познавательная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Кружковая деятельность, являющаяся средством для развития</w:t>
      </w:r>
      <w:r w:rsidR="003D57F6">
        <w:rPr>
          <w:rFonts w:ascii="Times New Roman" w:hAnsi="Times New Roman" w:cs="Times New Roman"/>
          <w:sz w:val="28"/>
          <w:szCs w:val="28"/>
        </w:rPr>
        <w:t xml:space="preserve"> дошкольников, направленная на воспитание социально-активной личности, формирует навыки общения и сотворчества, формирует познавательную активность.</w:t>
      </w:r>
    </w:p>
    <w:p w:rsidR="003D57F6" w:rsidRDefault="003D57F6" w:rsidP="00F261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F6">
        <w:rPr>
          <w:rFonts w:ascii="Times New Roman" w:hAnsi="Times New Roman" w:cs="Times New Roman"/>
          <w:b/>
          <w:i/>
          <w:sz w:val="28"/>
          <w:szCs w:val="28"/>
        </w:rPr>
        <w:t>Художественное творчество.</w:t>
      </w:r>
      <w:r>
        <w:rPr>
          <w:rFonts w:ascii="Times New Roman" w:hAnsi="Times New Roman" w:cs="Times New Roman"/>
          <w:sz w:val="28"/>
          <w:szCs w:val="28"/>
        </w:rPr>
        <w:t xml:space="preserve"> Кружковая деятельность, создающая благоприятные условия для просоциальной самореализации дошкольников, направленная на раскрытие их творческих способностей, формирование чувства вкуса и умение ценить прекрасное, на воспитание ценностного отношения дошкольников к культуре и их общее духовно-нравственное развитие.</w:t>
      </w:r>
    </w:p>
    <w:p w:rsidR="00ED0776" w:rsidRDefault="003D57F6" w:rsidP="00085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F6">
        <w:rPr>
          <w:rFonts w:ascii="Times New Roman" w:hAnsi="Times New Roman" w:cs="Times New Roman"/>
          <w:b/>
          <w:i/>
          <w:sz w:val="28"/>
          <w:szCs w:val="28"/>
        </w:rPr>
        <w:t>Туристско-краеведческая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Кружковая деятельность, направленная на воспитание у дошкольников любви к своему краю, его истории, культуре, природе, на развитие самостоятельности и ответственности дошкольников, формирование у них навыков самобслуживающего труда.</w:t>
      </w:r>
    </w:p>
    <w:p w:rsidR="00085CA5" w:rsidRDefault="00085CA5" w:rsidP="00085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CA5">
        <w:rPr>
          <w:rFonts w:ascii="Times New Roman" w:hAnsi="Times New Roman" w:cs="Times New Roman"/>
          <w:b/>
          <w:i/>
          <w:sz w:val="28"/>
          <w:szCs w:val="28"/>
        </w:rPr>
        <w:t>Спортивно-оздоровительная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Кружковая деятельность, направленная на физическое развитие дошкольников,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085CA5" w:rsidRDefault="00085CA5" w:rsidP="00085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CA5" w:rsidRPr="00085CA5" w:rsidRDefault="00085CA5" w:rsidP="00085CA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CA5">
        <w:rPr>
          <w:rFonts w:ascii="Times New Roman" w:hAnsi="Times New Roman" w:cs="Times New Roman"/>
          <w:b/>
          <w:sz w:val="28"/>
          <w:szCs w:val="28"/>
        </w:rPr>
        <w:t>3.4. Модуль «ООД»</w:t>
      </w:r>
    </w:p>
    <w:p w:rsidR="00085CA5" w:rsidRDefault="00085CA5" w:rsidP="00085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CA5" w:rsidRDefault="00085CA5" w:rsidP="00085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педагогами ДОУ воспитательного потенциала организованной образовательной деятельности предполагает следующее:</w:t>
      </w:r>
    </w:p>
    <w:p w:rsidR="00085CA5" w:rsidRDefault="00085CA5" w:rsidP="00085CA5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воспитателем и воспитанниками вверенной ему группы, способствующих позитивному восприятию требований и просьб педагога, привлечению их внимания к предоставляемой информации, активизации их познавательной деятельности;</w:t>
      </w:r>
    </w:p>
    <w:p w:rsidR="00085CA5" w:rsidRDefault="00085CA5" w:rsidP="00085CA5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побуждение воспитанников соблюдать общепринятые нормы поведения, правила общения с педагогами и сверстниками;</w:t>
      </w:r>
    </w:p>
    <w:p w:rsidR="00085CA5" w:rsidRDefault="00085CA5" w:rsidP="00085CA5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деятельности через демонстрацию детям примеров ответственного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группе;</w:t>
      </w:r>
    </w:p>
    <w:p w:rsidR="00085CA5" w:rsidRDefault="00085CA5" w:rsidP="00085CA5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применения во время организованной образовательной деятельности интерактивных форм работы воспитанников: интеллектуальных игр, стимулирующих познавательную мотивацию дошкольников; дидактического театра, где полученные знания обыгрываются в театральных постановках; дискуссий, которые дают дошкольникам возможность приобрести опыт конструктивного ведения диалога; групповой работы или работы в парах, которые учат дошкольников командной работе и взаимодействию с другими детьми;</w:t>
      </w:r>
    </w:p>
    <w:p w:rsidR="00085CA5" w:rsidRDefault="00085CA5" w:rsidP="00085CA5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организованной образовательной деятельности в форме игрового взаимодействия, которое помогает поддерживать мотивацию детей к получению знаний, налаживанию позитивных межличностных отношений в группе, помогает установлению доброжелательной атмосферы во время занятия;</w:t>
      </w:r>
    </w:p>
    <w:p w:rsidR="00085CA5" w:rsidRDefault="00085CA5" w:rsidP="00085CA5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шефства мотивированных (и показывающих высокие результаты в той или иной области) воспитанников над одногруппниками, имеющими трудности в достижении</w:t>
      </w:r>
      <w:r w:rsidR="00E3673D">
        <w:rPr>
          <w:rFonts w:ascii="Times New Roman" w:hAnsi="Times New Roman" w:cs="Times New Roman"/>
          <w:sz w:val="28"/>
          <w:szCs w:val="28"/>
        </w:rPr>
        <w:t xml:space="preserve"> высоких результатов продуктивной, игровой или иной деятельности, дающего дошкольникам социально значимый опыт сотрудничества и взаимопомощи;</w:t>
      </w:r>
    </w:p>
    <w:p w:rsidR="00E3673D" w:rsidRDefault="00E3673D" w:rsidP="00085CA5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проектов, что даст дошкольникам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навык публичного выступления перед аудиторией.</w:t>
      </w:r>
    </w:p>
    <w:p w:rsidR="00E3673D" w:rsidRDefault="00E3673D" w:rsidP="00E3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73D" w:rsidRPr="00E3673D" w:rsidRDefault="00E3673D" w:rsidP="00E3673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73D">
        <w:rPr>
          <w:rFonts w:ascii="Times New Roman" w:hAnsi="Times New Roman" w:cs="Times New Roman"/>
          <w:b/>
          <w:sz w:val="28"/>
          <w:szCs w:val="28"/>
        </w:rPr>
        <w:t>3.5. Модуль «Самоуправление»</w:t>
      </w:r>
    </w:p>
    <w:p w:rsidR="00E3673D" w:rsidRDefault="00E3673D" w:rsidP="00E367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73D" w:rsidRDefault="00E3673D" w:rsidP="00E367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детского самоуправления в детском саду помогает педагогам воспитывать в детях инициативность, самостоятельность, ответственность, трудолюбие, чувство собственного достоинства, а дошкольникам предоставляет широкие возможности для самовыражения и самореализации. Это то, что готовит их к взрослой жизни.</w:t>
      </w:r>
    </w:p>
    <w:p w:rsidR="00E3673D" w:rsidRDefault="00E3673D" w:rsidP="00E367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73D" w:rsidRDefault="00E3673D" w:rsidP="00E367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самоуправление в ДОУ осуществляется следующим образом:</w:t>
      </w:r>
    </w:p>
    <w:p w:rsidR="00E3673D" w:rsidRDefault="00E3673D" w:rsidP="00E367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73D" w:rsidRPr="00E672D8" w:rsidRDefault="00E3673D" w:rsidP="00E3673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72D8">
        <w:rPr>
          <w:rFonts w:ascii="Times New Roman" w:hAnsi="Times New Roman" w:cs="Times New Roman"/>
          <w:b/>
          <w:i/>
          <w:sz w:val="28"/>
          <w:szCs w:val="28"/>
        </w:rPr>
        <w:lastRenderedPageBreak/>
        <w:t>На уровне групп:</w:t>
      </w:r>
    </w:p>
    <w:p w:rsidR="00E3673D" w:rsidRDefault="00E3673D" w:rsidP="00E3673D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деятельность выборных по инициативе и предложениям воспитанников группы лидеров (например, дежурных, «Звёзды дня»).</w:t>
      </w:r>
    </w:p>
    <w:p w:rsidR="00E3673D" w:rsidRDefault="00E3673D" w:rsidP="00E36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73D" w:rsidRPr="00E672D8" w:rsidRDefault="00E3673D" w:rsidP="00E3673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72D8">
        <w:rPr>
          <w:rFonts w:ascii="Times New Roman" w:hAnsi="Times New Roman" w:cs="Times New Roman"/>
          <w:b/>
          <w:i/>
          <w:sz w:val="28"/>
          <w:szCs w:val="28"/>
        </w:rPr>
        <w:t>На индивидуальном уровне:</w:t>
      </w:r>
    </w:p>
    <w:p w:rsidR="00E3673D" w:rsidRDefault="00E3673D" w:rsidP="00E3673D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вовлечение дошкольников в планирование, организацию, проведение и анализ общих групповых дел;</w:t>
      </w:r>
    </w:p>
    <w:p w:rsidR="00E3673D" w:rsidRDefault="00E3673D" w:rsidP="00E3673D">
      <w:pPr>
        <w:pStyle w:val="a4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реализацию дошкольниками, взявшими на себя соответствующую роль, функций по контролю за порядком и чистотой в уголках активности, </w:t>
      </w:r>
      <w:r w:rsidR="00E672D8">
        <w:rPr>
          <w:rFonts w:ascii="Times New Roman" w:hAnsi="Times New Roman" w:cs="Times New Roman"/>
          <w:sz w:val="28"/>
          <w:szCs w:val="28"/>
        </w:rPr>
        <w:t>уходом за групповой комнатой и т.п.</w:t>
      </w:r>
    </w:p>
    <w:p w:rsidR="00E672D8" w:rsidRDefault="00E672D8" w:rsidP="00E67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6F3B" w:rsidRDefault="00326F3B" w:rsidP="00E672D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2D8" w:rsidRPr="00E672D8" w:rsidRDefault="00E672D8" w:rsidP="00E672D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2D8">
        <w:rPr>
          <w:rFonts w:ascii="Times New Roman" w:hAnsi="Times New Roman" w:cs="Times New Roman"/>
          <w:b/>
          <w:sz w:val="28"/>
          <w:szCs w:val="28"/>
        </w:rPr>
        <w:t>3.6. Модуль «Экскурсии и экологические тропы»</w:t>
      </w:r>
    </w:p>
    <w:p w:rsidR="00E672D8" w:rsidRDefault="00E672D8" w:rsidP="00E672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2D8" w:rsidRDefault="00E672D8" w:rsidP="00E672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и экологические тропы помогают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На экскурсиях, экологических тропах, в походах создаются благоприятные условия для воспитания у дошкольников самостоятельности и ответственности, формирования у них навыков самообслуживающего труда. Эти воспитательные возможности реализуются в рамках следующих видов и форм деятельности:</w:t>
      </w:r>
    </w:p>
    <w:p w:rsidR="00E672D8" w:rsidRDefault="00E672D8" w:rsidP="00E672D8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регулярные пешие прогулки, экскурсии, организуемые воспитателями и родителями дошкольников: в библиотеку, в парк, на предприятие, на природу (проводятся как интерактивные занятия с распределением среди дошкольников ролей и соответствующих им заданий: «фотографов», «разведчиков», «гидов», «корреспондентов» и т.д.);</w:t>
      </w:r>
    </w:p>
    <w:p w:rsidR="00E672D8" w:rsidRDefault="00E672D8" w:rsidP="00E672D8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– вахты памяти, организуемые к мемориалу Славы п. Новосельский.</w:t>
      </w:r>
    </w:p>
    <w:p w:rsidR="00E672D8" w:rsidRDefault="00E672D8" w:rsidP="00E672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2D8" w:rsidRPr="00E672D8" w:rsidRDefault="00E672D8" w:rsidP="00E672D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2D8">
        <w:rPr>
          <w:rFonts w:ascii="Times New Roman" w:hAnsi="Times New Roman" w:cs="Times New Roman"/>
          <w:b/>
          <w:sz w:val="28"/>
          <w:szCs w:val="28"/>
        </w:rPr>
        <w:t>3.7. Модуль «Медиа ДОУ»</w:t>
      </w:r>
    </w:p>
    <w:p w:rsidR="00E672D8" w:rsidRDefault="00E672D8" w:rsidP="00E672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2D8" w:rsidRDefault="00E672D8" w:rsidP="00E672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медиа ДОУ – развитие коммуникативной культуры дошкольников, формирование навыков общения и сотрудничества, </w:t>
      </w:r>
      <w:r>
        <w:rPr>
          <w:rFonts w:ascii="Times New Roman" w:hAnsi="Times New Roman" w:cs="Times New Roman"/>
          <w:sz w:val="28"/>
          <w:szCs w:val="28"/>
        </w:rPr>
        <w:lastRenderedPageBreak/>
        <w:t>поддержка творческой инициативы и пространства детской реализации. Воспитательный потенциал медиа ДОУ реализуется в рамках следующих видов и форм деятельности:</w:t>
      </w:r>
    </w:p>
    <w:p w:rsidR="00E672D8" w:rsidRDefault="00C750C0" w:rsidP="00C750C0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медиацентр ДОУ – осуществление видеосъемки и фотосъемки для сопровождения праздников, конкурсов, спектаклей;</w:t>
      </w:r>
    </w:p>
    <w:p w:rsidR="00C750C0" w:rsidRDefault="00C750C0" w:rsidP="00C750C0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интернет-группа ДОУ и групп ДОУ – добровольное сообщество родителей воспитанников и педагогов, поддерживающее интернет-группу ДОУ в социальных сетях с целью освещения деятельности образовательной организации в информационном пространстве и организации виртуальной диалоговой площадки, на которой педагогами и родителями могли бы открыто обсуждаться значимые для ДОУ вопросы.</w:t>
      </w:r>
    </w:p>
    <w:p w:rsidR="00C750C0" w:rsidRDefault="00C750C0" w:rsidP="00C750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6F3B" w:rsidRDefault="00326F3B" w:rsidP="00C750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0C0" w:rsidRPr="00C750C0" w:rsidRDefault="00C750C0" w:rsidP="00C750C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0C0">
        <w:rPr>
          <w:rFonts w:ascii="Times New Roman" w:hAnsi="Times New Roman" w:cs="Times New Roman"/>
          <w:b/>
          <w:sz w:val="28"/>
          <w:szCs w:val="28"/>
        </w:rPr>
        <w:t>3.8. Модуль «Организация предметно-развивающей среды»</w:t>
      </w:r>
    </w:p>
    <w:p w:rsidR="00C750C0" w:rsidRDefault="00C750C0" w:rsidP="00C750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0C0" w:rsidRDefault="00C750C0" w:rsidP="00C750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Окружающая ребенка предметно-развивающая среда ДОУ, при условии ее грамотной организации, обогащает внутренний мир ребенка,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ДОУ. Воспитывающее влияние на ребенка осуществляется через такие формы работы с предметно-развивающей средой ДОУ, как:</w:t>
      </w:r>
    </w:p>
    <w:p w:rsidR="00C750C0" w:rsidRDefault="00C750C0" w:rsidP="00C750C0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интерьера помещений ДОУ (лестничных пролетов, коридоров, групповых раздевалок и т.п.) и их периодическая переориентация, которая может служить хорошим средством разрушения негативных установок дошкольников на посещение ДОУ;</w:t>
      </w:r>
    </w:p>
    <w:p w:rsidR="00C750C0" w:rsidRDefault="00C750C0" w:rsidP="00C750C0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 групповых раздевалках регулярно сменяемых экспозиций: творческих работ дошкольников, позволяющих им реализовать свой творческий потенциал, а также знакомящий их с работами друг друга; картин определенного художественного стиля, знакомящего дошкольников с разнообразием эстетического осмысления мира; фотоотчетов об интересных событиях, происходящих в ДОУ (проведенных ключевых делах, интересных экскурсиях, встречах с интересными людьми и т.п.);</w:t>
      </w:r>
    </w:p>
    <w:p w:rsidR="00C750C0" w:rsidRDefault="00647FF4" w:rsidP="00C750C0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спортивной и игровых площадок, доступных и приспособленных для дошкольников разных возрастных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категорий, зонирование групповых помещений, позволяющее разделить пространство группы на зоны активной деятельности и тихого отдыха;</w:t>
      </w:r>
    </w:p>
    <w:p w:rsidR="00647FF4" w:rsidRDefault="00647FF4" w:rsidP="00C750C0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поддержание в рабочем состоянии в группах библиотек и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647FF4" w:rsidRDefault="00647FF4" w:rsidP="00C750C0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групповых помещений, осуществляемое воспитателями вместе с воспитанниками, позволяющее детям проявить свои фантазии и творческие способности, создающее повод для длительного общения воспитателя с воспитанниками вверенной ему группы;</w:t>
      </w:r>
    </w:p>
    <w:p w:rsidR="00647FF4" w:rsidRDefault="00647FF4" w:rsidP="00C750C0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размещение в группах экспериментариума (уголка экспериментирования) – набора приспособлений для проведения заинтересованными дошкольниками несложных и безопасных экспериментов;</w:t>
      </w:r>
    </w:p>
    <w:p w:rsidR="00647FF4" w:rsidRDefault="00647FF4" w:rsidP="00C750C0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событийный дизайн – оформление пространства в соответствии с проведением конкретных мероприятий (праздников, выставок, собраний и т.п.);</w:t>
      </w:r>
    </w:p>
    <w:p w:rsidR="00647FF4" w:rsidRDefault="00647FF4" w:rsidP="00C750C0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с детьми разработка, создание и популяризация особой символики ДОУ и отдельных групп (название, флаг, гимн, эмблема и т.п.), используемой как в повседневности, так и в торжественные моменты жизни ДОУ;</w:t>
      </w:r>
    </w:p>
    <w:p w:rsidR="00647FF4" w:rsidRDefault="00647FF4" w:rsidP="00C750C0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акцентирование внимания дошкольников посредством элементов предметно-развивающей среды (стенды, плакаты) на важных для воспитания ценностях ДОУ, традициях, правилах.</w:t>
      </w:r>
    </w:p>
    <w:p w:rsidR="00647FF4" w:rsidRDefault="00647FF4" w:rsidP="00647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7FF4" w:rsidRPr="006F041F" w:rsidRDefault="006F041F" w:rsidP="006F041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41F">
        <w:rPr>
          <w:rFonts w:ascii="Times New Roman" w:hAnsi="Times New Roman" w:cs="Times New Roman"/>
          <w:b/>
          <w:sz w:val="28"/>
          <w:szCs w:val="28"/>
        </w:rPr>
        <w:t>3.9. Модуль «Работа с родителями»</w:t>
      </w:r>
    </w:p>
    <w:p w:rsidR="006F041F" w:rsidRDefault="006F041F" w:rsidP="00D07A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41F" w:rsidRDefault="006F041F" w:rsidP="006F04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дошкольников осуществляется для более эффективного достижения цели воспитания, которое обеспечивается согласованием позиций семьи и ДОУ в данном вопросе. Работа с родителями или законными представителями дошкольников осуществляется в рамках следующих видов и форм деятельности:</w:t>
      </w:r>
    </w:p>
    <w:p w:rsidR="006F041F" w:rsidRPr="005C1BBD" w:rsidRDefault="006F041F" w:rsidP="006F041F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BBD">
        <w:rPr>
          <w:rFonts w:ascii="Times New Roman" w:hAnsi="Times New Roman" w:cs="Times New Roman"/>
          <w:b/>
          <w:i/>
          <w:sz w:val="28"/>
          <w:szCs w:val="28"/>
        </w:rPr>
        <w:t>На групповом уровне:</w:t>
      </w:r>
    </w:p>
    <w:p w:rsidR="006F041F" w:rsidRDefault="006F041F" w:rsidP="006F041F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Родительский совет ДОУ, участвующий в управлении образовательной организацией и решении вопросов воспитания и социализации их детей;</w:t>
      </w:r>
    </w:p>
    <w:p w:rsidR="006F041F" w:rsidRDefault="006F041F" w:rsidP="006F041F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6F041F" w:rsidRDefault="006F041F" w:rsidP="006F041F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открытых дверей, во время которых родители могут посещать занятия и другие режимные моменты для получения представления о ходе образовательно-воспитательного процесса в ДОУ;</w:t>
      </w:r>
    </w:p>
    <w:p w:rsidR="006F041F" w:rsidRDefault="006F041F" w:rsidP="006F041F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родительские собрания, проходящие в режиме обсуждения наиболее острых проблем образования и воспитания дошкольников;</w:t>
      </w:r>
    </w:p>
    <w:p w:rsidR="006F041F" w:rsidRDefault="006F041F" w:rsidP="006F041F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консультативный пункт, в рамках деятельности которого родители могут получить ценные рекомендации и советы от профессиональных психологов, логопедов и других специалистов по вопросам воспитания детей;</w:t>
      </w:r>
    </w:p>
    <w:p w:rsidR="006F041F" w:rsidRDefault="006F041F" w:rsidP="006F041F">
      <w:pPr>
        <w:pStyle w:val="a4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онлайн-форумы, на которых обсуждаются интересующие родителей вопросы</w:t>
      </w:r>
      <w:r w:rsidR="001F7BA0">
        <w:rPr>
          <w:rFonts w:ascii="Times New Roman" w:hAnsi="Times New Roman" w:cs="Times New Roman"/>
          <w:sz w:val="28"/>
          <w:szCs w:val="28"/>
        </w:rPr>
        <w:t>, а также осуществляются виртуальные консультации психологов и педагогов.</w:t>
      </w:r>
    </w:p>
    <w:p w:rsidR="001F7BA0" w:rsidRDefault="001F7BA0" w:rsidP="00517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7059" w:rsidRPr="00BC6137" w:rsidRDefault="00517059" w:rsidP="0051705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6137">
        <w:rPr>
          <w:rFonts w:ascii="Times New Roman" w:hAnsi="Times New Roman" w:cs="Times New Roman"/>
          <w:b/>
          <w:i/>
          <w:sz w:val="28"/>
          <w:szCs w:val="28"/>
        </w:rPr>
        <w:t>На индивидуальном уровне:</w:t>
      </w:r>
    </w:p>
    <w:p w:rsidR="00517059" w:rsidRDefault="00517059" w:rsidP="00517059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517059" w:rsidRDefault="00517059" w:rsidP="00517059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образованием и воспитанием конкретного ребенка;</w:t>
      </w:r>
    </w:p>
    <w:p w:rsidR="00517059" w:rsidRDefault="00BC6137" w:rsidP="00517059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со стороны родителей в подготовке общих и групповых мероприятий воспитательной направленности;</w:t>
      </w:r>
    </w:p>
    <w:p w:rsidR="00BC6137" w:rsidRDefault="00BC6137" w:rsidP="00517059">
      <w:pPr>
        <w:pStyle w:val="a4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консультирование с целью координации воспитательных усилий педагогов и родителей.</w:t>
      </w:r>
    </w:p>
    <w:p w:rsidR="00BC6137" w:rsidRDefault="00BC6137" w:rsidP="00BC6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6137" w:rsidRPr="005C1BBD" w:rsidRDefault="00BC6137" w:rsidP="005C1BB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BBD">
        <w:rPr>
          <w:rFonts w:ascii="Times New Roman" w:hAnsi="Times New Roman" w:cs="Times New Roman"/>
          <w:b/>
          <w:sz w:val="28"/>
          <w:szCs w:val="28"/>
        </w:rPr>
        <w:t>3.10. Модуль «</w:t>
      </w:r>
      <w:r w:rsidR="005C1BBD" w:rsidRPr="005C1BBD">
        <w:rPr>
          <w:rFonts w:ascii="Times New Roman" w:hAnsi="Times New Roman" w:cs="Times New Roman"/>
          <w:b/>
          <w:sz w:val="28"/>
          <w:szCs w:val="28"/>
        </w:rPr>
        <w:t>Ранняя п</w:t>
      </w:r>
      <w:r w:rsidRPr="005C1BBD">
        <w:rPr>
          <w:rFonts w:ascii="Times New Roman" w:hAnsi="Times New Roman" w:cs="Times New Roman"/>
          <w:b/>
          <w:sz w:val="28"/>
          <w:szCs w:val="28"/>
        </w:rPr>
        <w:t>рофориентация»</w:t>
      </w:r>
    </w:p>
    <w:p w:rsidR="005C1BBD" w:rsidRDefault="005C1BBD" w:rsidP="00BC61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BBD" w:rsidRDefault="005C1BBD" w:rsidP="00BC61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Ориентация детей дошкольного возраста в мире труда и взрослых профессий рассматривается как необходимое условие их социализации в окружающем мире.</w:t>
      </w:r>
    </w:p>
    <w:p w:rsidR="005C1BBD" w:rsidRDefault="005C1BBD" w:rsidP="00BC61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ранней профориентации у ребенка-дошкольника начинают формироваться личностные механизмы поведения, возрастает интерес к окружающему социуму, к труду взрослых, развивается эмоциональная сфера его личности, происходит становление ценностных предпочтений к той или иной профессии.</w:t>
      </w:r>
    </w:p>
    <w:p w:rsidR="005C1BBD" w:rsidRPr="005C1BBD" w:rsidRDefault="005C1BBD" w:rsidP="00BC613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1BBD">
        <w:rPr>
          <w:rFonts w:ascii="Times New Roman" w:hAnsi="Times New Roman" w:cs="Times New Roman"/>
          <w:b/>
          <w:i/>
          <w:sz w:val="28"/>
          <w:szCs w:val="28"/>
        </w:rPr>
        <w:t>На групповом уровне:</w:t>
      </w:r>
    </w:p>
    <w:p w:rsidR="005C1BBD" w:rsidRDefault="005C1BBD" w:rsidP="005C1BBD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беседы, посредством которых педагог знакомит детей с различными профессиями, представляет значимость и полезность труда для общества, способствует воспитанию у детей эмоционально-ценностного отношения к труду;</w:t>
      </w:r>
    </w:p>
    <w:p w:rsidR="005C1BBD" w:rsidRDefault="005C1BBD" w:rsidP="005C1BBD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профориентационные игры, способствующие ознакомлению с профессиями: сюжетно-ролевые, дидактические, настольные, подвижные, игры-квесты, игры-драматизации;</w:t>
      </w:r>
    </w:p>
    <w:p w:rsidR="005C1BBD" w:rsidRDefault="005C1BBD" w:rsidP="005C1BBD">
      <w:pPr>
        <w:pStyle w:val="a4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на производство</w:t>
      </w:r>
      <w:r w:rsidR="00960721">
        <w:rPr>
          <w:rFonts w:ascii="Times New Roman" w:hAnsi="Times New Roman" w:cs="Times New Roman"/>
          <w:sz w:val="28"/>
          <w:szCs w:val="28"/>
        </w:rPr>
        <w:t>, в ходе которых дети получают возможность увидеть реальные условия, существенные характеристики и особенности той или иной профессии.</w:t>
      </w:r>
    </w:p>
    <w:p w:rsidR="00960721" w:rsidRDefault="00960721" w:rsidP="009607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721" w:rsidRPr="00960721" w:rsidRDefault="00960721" w:rsidP="0096072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0721">
        <w:rPr>
          <w:rFonts w:ascii="Times New Roman" w:hAnsi="Times New Roman" w:cs="Times New Roman"/>
          <w:b/>
          <w:i/>
          <w:sz w:val="28"/>
          <w:szCs w:val="28"/>
        </w:rPr>
        <w:t>На индивидуальном уровне:</w:t>
      </w:r>
    </w:p>
    <w:p w:rsidR="00960721" w:rsidRDefault="00960721" w:rsidP="00960721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хозяйственно-бытовой труд, в процессе реализации различных которого у детей формируются элементарные трудовые навыки и умения, развиваются социальные качества личности: трудолюбие, самостоятельность, ответственность за порученное дело, самоконтроль и самосознание;</w:t>
      </w:r>
    </w:p>
    <w:p w:rsidR="00960721" w:rsidRDefault="00960721" w:rsidP="00960721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объединяет процесс обучения и воспитания в целостный образовательный процесс и дает возможность построить взаимодействие на основе индивидуальных особенностей каждого ребенка.</w:t>
      </w:r>
    </w:p>
    <w:p w:rsidR="00960721" w:rsidRDefault="00960721" w:rsidP="00960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721" w:rsidRPr="00E60E80" w:rsidRDefault="00960721" w:rsidP="00E60E8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E80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</w:p>
    <w:p w:rsidR="00960721" w:rsidRDefault="00960721" w:rsidP="009607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0721" w:rsidRDefault="00960721" w:rsidP="009607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организуемой в МДОБУ Детский сад «Колосок» воспитательной работы проводится с целью выявления основных проблем воспитания дошкольников и последующего их решения.</w:t>
      </w:r>
    </w:p>
    <w:p w:rsidR="00960721" w:rsidRDefault="00E60E80" w:rsidP="009607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осуществляется ежегодно заведующим, воспитателями групп и родителями, хорошо знакомыми с деятельностью ДОУ.</w:t>
      </w:r>
    </w:p>
    <w:p w:rsidR="00E60E80" w:rsidRDefault="00E60E80" w:rsidP="009607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Основными принципами, на основе которых осуществляется самоанализ воспитательной работы в МДОБУ Детский сад «Колосок», являются:</w:t>
      </w:r>
    </w:p>
    <w:p w:rsidR="00E60E80" w:rsidRDefault="00E60E80" w:rsidP="00E60E80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E60E80" w:rsidRDefault="00E60E80" w:rsidP="00E60E80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</w:t>
      </w:r>
    </w:p>
    <w:p w:rsidR="00E60E80" w:rsidRDefault="00E60E80" w:rsidP="00E60E80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E60E80" w:rsidRDefault="00E60E80" w:rsidP="00E60E80">
      <w:pPr>
        <w:pStyle w:val="a4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 и саморазвития детей.</w:t>
      </w:r>
    </w:p>
    <w:p w:rsidR="00E60E80" w:rsidRDefault="00E60E80" w:rsidP="00E60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0E80" w:rsidRDefault="00E60E80" w:rsidP="00E60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анализа зависят от анализируемых объектов. Основными объектами анализа организуемого в МДОБУ Детский сад «Колосок» воспитательного процесса являются:</w:t>
      </w:r>
    </w:p>
    <w:p w:rsidR="003F7BC9" w:rsidRDefault="003F7BC9" w:rsidP="003F7B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BC9" w:rsidRPr="00EC5190" w:rsidRDefault="003F7BC9" w:rsidP="00EC5190">
      <w:pPr>
        <w:pStyle w:val="a4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5190">
        <w:rPr>
          <w:rFonts w:ascii="Times New Roman" w:hAnsi="Times New Roman" w:cs="Times New Roman"/>
          <w:b/>
          <w:i/>
          <w:sz w:val="28"/>
          <w:szCs w:val="28"/>
        </w:rPr>
        <w:t>Результаты воспитания, социализации и саморазвития дошкольников</w:t>
      </w:r>
    </w:p>
    <w:p w:rsidR="003F7BC9" w:rsidRDefault="003F7BC9" w:rsidP="003F7B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 личностного развития воспитанника каждой группы.</w:t>
      </w:r>
    </w:p>
    <w:p w:rsidR="003F7BC9" w:rsidRDefault="003F7BC9" w:rsidP="003F7B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анализ воспитателями совместно с заведующим с последующим обсуждением его результатов на заседании педагогического совета МДОБУ Детский сад «Колосок».</w:t>
      </w:r>
    </w:p>
    <w:p w:rsidR="003F7BC9" w:rsidRDefault="003F7BC9" w:rsidP="003F7B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Способом получения информации о результатах воспитания, социализации и саморазвития воспитанников является педагогическое наблюдение. </w:t>
      </w:r>
    </w:p>
    <w:p w:rsidR="003F7BC9" w:rsidRDefault="003F7BC9" w:rsidP="003F7B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B034F2" w:rsidRDefault="00B034F2" w:rsidP="003F7B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4F2" w:rsidRPr="00B034F2" w:rsidRDefault="00B034F2" w:rsidP="003F7BC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34F2">
        <w:rPr>
          <w:rFonts w:ascii="Times New Roman" w:hAnsi="Times New Roman" w:cs="Times New Roman"/>
          <w:b/>
          <w:i/>
          <w:sz w:val="28"/>
          <w:szCs w:val="28"/>
        </w:rPr>
        <w:t>2. Состояние организуемой в МДОБУ Детский сад «Колосок» совместной деятельности детей и взрослых</w:t>
      </w:r>
    </w:p>
    <w:p w:rsidR="00B034F2" w:rsidRDefault="00B034F2" w:rsidP="003F7B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 детском саду событийно насыщенной, комфортной и личностно развивающей совместной деятельности детей и взрослых.</w:t>
      </w:r>
    </w:p>
    <w:p w:rsidR="00B034F2" w:rsidRDefault="00B034F2" w:rsidP="003F7B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детском саду совместной деятельности детей и взрослых могут быть беседы с воспитанниками и их родителями, педагогами, при необходимости – их анкетирование. Полученные результаты обсуждаются на заседании педагогического совета МДОБУ Детский сад «Колосок».</w:t>
      </w:r>
    </w:p>
    <w:p w:rsidR="00B034F2" w:rsidRDefault="00B034F2" w:rsidP="003F7B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при этом сосредотачивается на вопросах, связанных с качеством:</w:t>
      </w:r>
    </w:p>
    <w:p w:rsidR="00B034F2" w:rsidRDefault="00B034F2" w:rsidP="00B034F2">
      <w:pPr>
        <w:pStyle w:val="a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проводимых общих для ДОУ мероприятий;</w:t>
      </w:r>
    </w:p>
    <w:p w:rsidR="00B034F2" w:rsidRDefault="00B034F2" w:rsidP="00B034F2">
      <w:pPr>
        <w:pStyle w:val="a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совместной деятельности воспитателей и воспитанников;</w:t>
      </w:r>
    </w:p>
    <w:p w:rsidR="00B034F2" w:rsidRDefault="00B034F2" w:rsidP="00B034F2">
      <w:pPr>
        <w:pStyle w:val="a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организуемой в ДОУ кружковой деятельности;</w:t>
      </w:r>
    </w:p>
    <w:p w:rsidR="00B034F2" w:rsidRDefault="00B034F2" w:rsidP="00B034F2">
      <w:pPr>
        <w:pStyle w:val="a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личностно развивающего потенциала организованной образовательной деятельности;</w:t>
      </w:r>
    </w:p>
    <w:p w:rsidR="00B034F2" w:rsidRDefault="00B034F2" w:rsidP="00B034F2">
      <w:pPr>
        <w:pStyle w:val="a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медиа ДОУ;</w:t>
      </w:r>
    </w:p>
    <w:p w:rsidR="00B034F2" w:rsidRDefault="00B034F2" w:rsidP="00B034F2">
      <w:pPr>
        <w:pStyle w:val="a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работой с одаренными детьми;</w:t>
      </w:r>
    </w:p>
    <w:p w:rsidR="00B034F2" w:rsidRDefault="00B034F2" w:rsidP="00B034F2">
      <w:pPr>
        <w:pStyle w:val="a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проводимых экскурсий, походов;</w:t>
      </w:r>
    </w:p>
    <w:p w:rsidR="00B034F2" w:rsidRDefault="00B034F2" w:rsidP="00B034F2">
      <w:pPr>
        <w:pStyle w:val="a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предметно-развивающей среды ДОУ;</w:t>
      </w:r>
    </w:p>
    <w:p w:rsidR="00B034F2" w:rsidRDefault="00B034F2" w:rsidP="00B034F2">
      <w:pPr>
        <w:pStyle w:val="a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ранней профориентации воспитанников;</w:t>
      </w:r>
    </w:p>
    <w:p w:rsidR="00B034F2" w:rsidRDefault="00B034F2" w:rsidP="00B034F2">
      <w:pPr>
        <w:pStyle w:val="a4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взаимодействия ДОУ и семей воспитанников.</w:t>
      </w:r>
    </w:p>
    <w:p w:rsidR="00B034F2" w:rsidRDefault="00B034F2" w:rsidP="00B03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34F2" w:rsidRPr="004735F3" w:rsidRDefault="004735F3" w:rsidP="00B034F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35F3">
        <w:rPr>
          <w:rFonts w:ascii="Times New Roman" w:hAnsi="Times New Roman" w:cs="Times New Roman"/>
          <w:b/>
          <w:i/>
          <w:sz w:val="28"/>
          <w:szCs w:val="28"/>
        </w:rPr>
        <w:t>3. Воспитательная деятельность педагогов</w:t>
      </w:r>
    </w:p>
    <w:p w:rsidR="004735F3" w:rsidRDefault="004735F3" w:rsidP="004735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проводится анализ подходов к выявлению компонентов профессиональной компетентности педагогов в области воспитания; новых форм работы в профессиональной деятельности. Осуществляется оценка деятельности педагога, выполняющего воспитательную функцию, и оценка эффективности его работы в этом качестве. Эффективность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определяется соотношением поставленных целей и реально достигнутых результатов деятельности педагогов. Под результатами процесса, в свою очередь, понимаются те изменения, которые произошли с участниками образовательного процесса и в отношениях между ними.</w:t>
      </w:r>
    </w:p>
    <w:p w:rsidR="004735F3" w:rsidRDefault="004735F3" w:rsidP="004735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показателей оценки деятельности педагогов:</w:t>
      </w:r>
    </w:p>
    <w:p w:rsidR="004735F3" w:rsidRDefault="004735F3" w:rsidP="004735F3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компетентность;</w:t>
      </w:r>
    </w:p>
    <w:p w:rsidR="004735F3" w:rsidRDefault="004735F3" w:rsidP="004735F3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общественная активность;</w:t>
      </w:r>
    </w:p>
    <w:p w:rsidR="004735F3" w:rsidRDefault="004735F3" w:rsidP="004735F3">
      <w:pPr>
        <w:pStyle w:val="a4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качества педагога, приобретающие приоритетное значение в рамках его профессиональной деятельности.</w:t>
      </w:r>
    </w:p>
    <w:p w:rsidR="004735F3" w:rsidRDefault="004735F3" w:rsidP="002D7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4FA" w:rsidRDefault="002D74FA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показателя эффективности деятельности установлены индикаторы и предложена методика их оценки.</w:t>
      </w:r>
    </w:p>
    <w:p w:rsidR="002D74FA" w:rsidRDefault="002D74FA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4FA" w:rsidRPr="002D74FA" w:rsidRDefault="002D74FA" w:rsidP="002D74F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74FA">
        <w:rPr>
          <w:rFonts w:ascii="Times New Roman" w:hAnsi="Times New Roman" w:cs="Times New Roman"/>
          <w:b/>
          <w:i/>
          <w:sz w:val="28"/>
          <w:szCs w:val="28"/>
        </w:rPr>
        <w:t>4. Управление воспитательным процессом в ДОУ</w:t>
      </w:r>
    </w:p>
    <w:p w:rsidR="002D74FA" w:rsidRDefault="002D74FA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воспитательным процессом состоит из последовательности взаимосвязанных действий:</w:t>
      </w:r>
    </w:p>
    <w:p w:rsidR="002D74FA" w:rsidRDefault="002D74FA" w:rsidP="002D74FA">
      <w:pPr>
        <w:pStyle w:val="a4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воспитательной деятельности;</w:t>
      </w:r>
    </w:p>
    <w:p w:rsidR="002D74FA" w:rsidRDefault="002D74FA" w:rsidP="002D74FA">
      <w:pPr>
        <w:pStyle w:val="a4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целеполагание и планирование;</w:t>
      </w:r>
    </w:p>
    <w:p w:rsidR="002D74FA" w:rsidRDefault="002D74FA" w:rsidP="002D74FA">
      <w:pPr>
        <w:pStyle w:val="a4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деятельность;</w:t>
      </w:r>
    </w:p>
    <w:p w:rsidR="002D74FA" w:rsidRDefault="002D74FA" w:rsidP="002D74FA">
      <w:pPr>
        <w:pStyle w:val="a4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регулирование.</w:t>
      </w:r>
    </w:p>
    <w:p w:rsidR="002D74FA" w:rsidRDefault="002D74FA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4FA" w:rsidRDefault="002D74FA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Важное место в управлении воспитательным процессом отводится управлению результатами проведенных воспитательных мероприятий, дел и событий. Эта работа является поэтапной и реализуется по следующим направлениям:</w:t>
      </w:r>
    </w:p>
    <w:p w:rsidR="002D74FA" w:rsidRDefault="002D74FA" w:rsidP="002D74FA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управленческих решений;</w:t>
      </w:r>
    </w:p>
    <w:p w:rsidR="002D74FA" w:rsidRDefault="002D74FA" w:rsidP="002D74FA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диагностирование итогов воспитательной деятельности с применением апробированных методик;</w:t>
      </w:r>
    </w:p>
    <w:p w:rsidR="002D74FA" w:rsidRDefault="002D74FA" w:rsidP="002D74FA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проблем и затруднений в воспитательном процессе, а также способов коррекции воспитательной работы, ориентированной на результат, достижение качественного воспитательного процесса ДОУ;</w:t>
      </w:r>
    </w:p>
    <w:p w:rsidR="002D74FA" w:rsidRDefault="002D74FA" w:rsidP="002D74FA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проведения воспитательных дел, исходя из внесенных поправок в воспитательный процесс и ориентированных на достижение новых целей и задач качественного воспитательного процесса;</w:t>
      </w:r>
    </w:p>
    <w:p w:rsidR="002D74FA" w:rsidRDefault="002D74FA" w:rsidP="002D74FA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технологии воспитания, имеющей наибольший потенциал достижения воспитательных целей и задач;</w:t>
      </w:r>
    </w:p>
    <w:p w:rsidR="002D74FA" w:rsidRDefault="002D74FA" w:rsidP="002D74FA">
      <w:pPr>
        <w:pStyle w:val="a4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новой технологии в воспитательной деятельности и инструментария, позволяющего продуктивно воздействовать на итоги воспитательной работы, на воспитание дошкольников.</w:t>
      </w:r>
    </w:p>
    <w:p w:rsidR="002D74FA" w:rsidRDefault="002D74FA" w:rsidP="002D7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4FA" w:rsidRDefault="002D74FA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самоанализа организуемой воспитательной работы в МДОБУ Детский сад «Колосок» будет являться перечень выявленных проблем, над которыми предстоит работать педагогическому коллективу.</w:t>
      </w:r>
    </w:p>
    <w:p w:rsidR="002D74FA" w:rsidRDefault="002D74FA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4FA" w:rsidRDefault="002D74FA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4FA" w:rsidRDefault="002D74FA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4FA" w:rsidRDefault="002D74FA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4FA" w:rsidRDefault="002D74FA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4FA" w:rsidRDefault="002D74FA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4FA" w:rsidRDefault="002D74FA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390" w:rsidRDefault="00926390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390" w:rsidRDefault="00926390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390" w:rsidRDefault="00926390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390" w:rsidRDefault="00926390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390" w:rsidRDefault="00926390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390" w:rsidRDefault="00926390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390" w:rsidRDefault="00926390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390" w:rsidRDefault="00926390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390" w:rsidRDefault="00926390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390" w:rsidRDefault="00926390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390" w:rsidRDefault="00926390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390" w:rsidRDefault="00926390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390" w:rsidRDefault="00926390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390" w:rsidRDefault="00926390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390" w:rsidRDefault="00926390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390" w:rsidRDefault="00926390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390" w:rsidRDefault="00926390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390" w:rsidRDefault="00926390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390" w:rsidRDefault="00926390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390" w:rsidRDefault="00926390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390" w:rsidRDefault="00926390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390" w:rsidRDefault="00926390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390" w:rsidRDefault="00926390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390" w:rsidRDefault="00926390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390" w:rsidRDefault="00926390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4FA" w:rsidRDefault="00EC5190" w:rsidP="00EC519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D74FA" w:rsidRDefault="002D74FA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81"/>
        <w:gridCol w:w="2390"/>
        <w:gridCol w:w="2410"/>
        <w:gridCol w:w="2390"/>
      </w:tblGrid>
      <w:tr w:rsidR="002D74FA" w:rsidTr="000A7FE0">
        <w:tc>
          <w:tcPr>
            <w:tcW w:w="9571" w:type="dxa"/>
            <w:gridSpan w:val="4"/>
          </w:tcPr>
          <w:p w:rsidR="00326F3B" w:rsidRPr="00326F3B" w:rsidRDefault="00326F3B" w:rsidP="00326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74FA" w:rsidRPr="00326F3B" w:rsidRDefault="00326F3B" w:rsidP="00326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F3B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ПЛАН ВОСПИТАТЕЛЬНОЙ РАБОТЫ НА 2021 – 2022 УЧЕБНЫЙ ГОД</w:t>
            </w:r>
          </w:p>
          <w:p w:rsidR="00326F3B" w:rsidRPr="00326F3B" w:rsidRDefault="00326F3B" w:rsidP="00326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6F3B" w:rsidTr="00574705">
        <w:tc>
          <w:tcPr>
            <w:tcW w:w="9571" w:type="dxa"/>
            <w:gridSpan w:val="4"/>
          </w:tcPr>
          <w:p w:rsidR="00326F3B" w:rsidRPr="00326F3B" w:rsidRDefault="00326F3B" w:rsidP="00326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общие дела ДОУ»</w:t>
            </w:r>
          </w:p>
        </w:tc>
      </w:tr>
      <w:tr w:rsidR="002D74FA" w:rsidTr="00EC5190">
        <w:tc>
          <w:tcPr>
            <w:tcW w:w="2381" w:type="dxa"/>
          </w:tcPr>
          <w:p w:rsidR="002D74FA" w:rsidRDefault="00326F3B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2390" w:type="dxa"/>
          </w:tcPr>
          <w:p w:rsidR="002D74FA" w:rsidRDefault="00326F3B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воспитанников</w:t>
            </w:r>
          </w:p>
        </w:tc>
        <w:tc>
          <w:tcPr>
            <w:tcW w:w="2410" w:type="dxa"/>
          </w:tcPr>
          <w:p w:rsidR="002D74FA" w:rsidRDefault="00326F3B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Ориентировочные сроки проведения</w:t>
            </w:r>
          </w:p>
        </w:tc>
        <w:tc>
          <w:tcPr>
            <w:tcW w:w="2390" w:type="dxa"/>
          </w:tcPr>
          <w:p w:rsidR="002D74FA" w:rsidRDefault="00326F3B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D74FA" w:rsidTr="00EC5190">
        <w:tc>
          <w:tcPr>
            <w:tcW w:w="2381" w:type="dxa"/>
          </w:tcPr>
          <w:p w:rsidR="002D74FA" w:rsidRDefault="002D74FA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2D74FA" w:rsidRDefault="002D74FA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74FA" w:rsidRDefault="002D74FA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2D74FA" w:rsidRDefault="002D74FA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190" w:rsidRPr="00EC5190" w:rsidTr="005F77B9">
        <w:tc>
          <w:tcPr>
            <w:tcW w:w="9571" w:type="dxa"/>
            <w:gridSpan w:val="4"/>
          </w:tcPr>
          <w:p w:rsidR="00EC5190" w:rsidRPr="00EC5190" w:rsidRDefault="00EC5190" w:rsidP="00EC5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19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«Воспитатель»</w:t>
            </w:r>
          </w:p>
        </w:tc>
      </w:tr>
      <w:tr w:rsidR="002D74FA" w:rsidTr="00EC5190">
        <w:tc>
          <w:tcPr>
            <w:tcW w:w="2381" w:type="dxa"/>
          </w:tcPr>
          <w:p w:rsidR="002D74FA" w:rsidRDefault="002D74FA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2D74FA" w:rsidRDefault="002D74FA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74FA" w:rsidRDefault="002D74FA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2D74FA" w:rsidRDefault="002D74FA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190" w:rsidRPr="00EC5190" w:rsidTr="005F4FAD">
        <w:tc>
          <w:tcPr>
            <w:tcW w:w="9571" w:type="dxa"/>
            <w:gridSpan w:val="4"/>
          </w:tcPr>
          <w:p w:rsidR="00EC5190" w:rsidRPr="00EC5190" w:rsidRDefault="00EC5190" w:rsidP="00EC5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19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«Кружковая деятельность»</w:t>
            </w:r>
          </w:p>
        </w:tc>
      </w:tr>
      <w:tr w:rsidR="002D74FA" w:rsidTr="00EC5190">
        <w:tc>
          <w:tcPr>
            <w:tcW w:w="2381" w:type="dxa"/>
          </w:tcPr>
          <w:p w:rsidR="002D74FA" w:rsidRDefault="002D74FA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2D74FA" w:rsidRDefault="002D74FA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74FA" w:rsidRDefault="002D74FA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2D74FA" w:rsidRDefault="002D74FA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190" w:rsidRPr="00EC5190" w:rsidTr="00A6669A">
        <w:tc>
          <w:tcPr>
            <w:tcW w:w="9571" w:type="dxa"/>
            <w:gridSpan w:val="4"/>
          </w:tcPr>
          <w:p w:rsidR="00EC5190" w:rsidRPr="00EC5190" w:rsidRDefault="00EC5190" w:rsidP="00EC5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19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«Организованная образовательная деятельность»</w:t>
            </w:r>
          </w:p>
        </w:tc>
      </w:tr>
      <w:tr w:rsidR="00EC5190" w:rsidTr="00EC5190">
        <w:tc>
          <w:tcPr>
            <w:tcW w:w="2381" w:type="dxa"/>
          </w:tcPr>
          <w:p w:rsidR="00EC5190" w:rsidRDefault="00EC5190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EC5190" w:rsidRDefault="00EC5190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C5190" w:rsidRDefault="00EC5190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EC5190" w:rsidRDefault="00EC5190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190" w:rsidRPr="00EC5190" w:rsidTr="00CD1304">
        <w:tc>
          <w:tcPr>
            <w:tcW w:w="9571" w:type="dxa"/>
            <w:gridSpan w:val="4"/>
          </w:tcPr>
          <w:p w:rsidR="00EC5190" w:rsidRPr="00EC5190" w:rsidRDefault="00EC5190" w:rsidP="00EC5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19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C5190" w:rsidTr="00EC5190">
        <w:tc>
          <w:tcPr>
            <w:tcW w:w="2381" w:type="dxa"/>
          </w:tcPr>
          <w:p w:rsidR="00EC5190" w:rsidRDefault="00EC5190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EC5190" w:rsidRDefault="00EC5190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C5190" w:rsidRDefault="00EC5190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EC5190" w:rsidRDefault="00EC5190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190" w:rsidRPr="00EC5190" w:rsidTr="002D0CD3">
        <w:tc>
          <w:tcPr>
            <w:tcW w:w="9571" w:type="dxa"/>
            <w:gridSpan w:val="4"/>
          </w:tcPr>
          <w:p w:rsidR="00EC5190" w:rsidRPr="00EC5190" w:rsidRDefault="00EC5190" w:rsidP="00EC5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19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 и экологические тропы»</w:t>
            </w:r>
          </w:p>
        </w:tc>
      </w:tr>
      <w:tr w:rsidR="00EC5190" w:rsidTr="00EC5190">
        <w:tc>
          <w:tcPr>
            <w:tcW w:w="2381" w:type="dxa"/>
          </w:tcPr>
          <w:p w:rsidR="00EC5190" w:rsidRDefault="00EC5190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EC5190" w:rsidRDefault="00EC5190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C5190" w:rsidRDefault="00EC5190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EC5190" w:rsidRDefault="00EC5190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190" w:rsidRPr="00EC5190" w:rsidTr="007B5016">
        <w:tc>
          <w:tcPr>
            <w:tcW w:w="9571" w:type="dxa"/>
            <w:gridSpan w:val="4"/>
          </w:tcPr>
          <w:p w:rsidR="00EC5190" w:rsidRPr="00EC5190" w:rsidRDefault="00EC5190" w:rsidP="00EC5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19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«Медиа ДОУ»</w:t>
            </w:r>
          </w:p>
        </w:tc>
      </w:tr>
      <w:tr w:rsidR="00EC5190" w:rsidTr="00EC5190">
        <w:tc>
          <w:tcPr>
            <w:tcW w:w="2381" w:type="dxa"/>
          </w:tcPr>
          <w:p w:rsidR="00EC5190" w:rsidRDefault="00EC5190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EC5190" w:rsidRDefault="00EC5190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C5190" w:rsidRDefault="00EC5190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EC5190" w:rsidRDefault="00EC5190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190" w:rsidRPr="00EC5190" w:rsidTr="00BA6808">
        <w:tc>
          <w:tcPr>
            <w:tcW w:w="9571" w:type="dxa"/>
            <w:gridSpan w:val="4"/>
          </w:tcPr>
          <w:p w:rsidR="00EC5190" w:rsidRPr="00EC5190" w:rsidRDefault="00EC5190" w:rsidP="00EC5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19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«Организация предметно-развивающей среды»</w:t>
            </w:r>
          </w:p>
        </w:tc>
      </w:tr>
      <w:tr w:rsidR="00EC5190" w:rsidTr="00EC5190">
        <w:tc>
          <w:tcPr>
            <w:tcW w:w="2381" w:type="dxa"/>
          </w:tcPr>
          <w:p w:rsidR="00EC5190" w:rsidRDefault="00EC5190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EC5190" w:rsidRDefault="00EC5190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C5190" w:rsidRDefault="00EC5190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EC5190" w:rsidRDefault="00EC5190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190" w:rsidRPr="00EC5190" w:rsidTr="00C74EAA">
        <w:tc>
          <w:tcPr>
            <w:tcW w:w="9571" w:type="dxa"/>
            <w:gridSpan w:val="4"/>
          </w:tcPr>
          <w:p w:rsidR="00EC5190" w:rsidRPr="00EC5190" w:rsidRDefault="00EC5190" w:rsidP="00EC5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19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</w:tc>
      </w:tr>
      <w:tr w:rsidR="00EC5190" w:rsidTr="00EC5190">
        <w:tc>
          <w:tcPr>
            <w:tcW w:w="2381" w:type="dxa"/>
          </w:tcPr>
          <w:p w:rsidR="00EC5190" w:rsidRDefault="00EC5190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EC5190" w:rsidRDefault="00EC5190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C5190" w:rsidRDefault="00EC5190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EC5190" w:rsidRDefault="00EC5190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190" w:rsidRPr="00EC5190" w:rsidTr="00DA1B5D">
        <w:tc>
          <w:tcPr>
            <w:tcW w:w="9571" w:type="dxa"/>
            <w:gridSpan w:val="4"/>
          </w:tcPr>
          <w:p w:rsidR="00EC5190" w:rsidRPr="00EC5190" w:rsidRDefault="00EC5190" w:rsidP="00EC5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19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«Ранняя профориентация»</w:t>
            </w:r>
          </w:p>
        </w:tc>
      </w:tr>
      <w:tr w:rsidR="00EC5190" w:rsidTr="00EC5190">
        <w:tc>
          <w:tcPr>
            <w:tcW w:w="2381" w:type="dxa"/>
          </w:tcPr>
          <w:p w:rsidR="00EC5190" w:rsidRDefault="00EC5190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EC5190" w:rsidRDefault="00EC5190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C5190" w:rsidRDefault="00EC5190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EC5190" w:rsidRDefault="00EC5190" w:rsidP="002D74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74FA" w:rsidRPr="002D74FA" w:rsidRDefault="002D74FA" w:rsidP="002D74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5F3" w:rsidRPr="004735F3" w:rsidRDefault="004735F3" w:rsidP="004735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6137" w:rsidRDefault="00BC6137" w:rsidP="00BC61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137" w:rsidRDefault="00BC6137" w:rsidP="00BC61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137" w:rsidRPr="00BC6137" w:rsidRDefault="00BC6137" w:rsidP="00BC6137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6137" w:rsidRPr="00BC6137" w:rsidSect="00326F3B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C4B" w:rsidRDefault="00900C4B" w:rsidP="00326F3B">
      <w:pPr>
        <w:spacing w:after="0" w:line="240" w:lineRule="auto"/>
      </w:pPr>
      <w:r>
        <w:separator/>
      </w:r>
    </w:p>
  </w:endnote>
  <w:endnote w:type="continuationSeparator" w:id="1">
    <w:p w:rsidR="00900C4B" w:rsidRDefault="00900C4B" w:rsidP="0032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276898"/>
      <w:docPartObj>
        <w:docPartGallery w:val="Page Numbers (Bottom of Page)"/>
        <w:docPartUnique/>
      </w:docPartObj>
    </w:sdtPr>
    <w:sdtContent>
      <w:p w:rsidR="00326F3B" w:rsidRDefault="00694E17">
        <w:pPr>
          <w:pStyle w:val="a7"/>
          <w:jc w:val="center"/>
        </w:pPr>
        <w:fldSimple w:instr=" PAGE   \* MERGEFORMAT ">
          <w:r w:rsidR="00BE3933">
            <w:rPr>
              <w:noProof/>
            </w:rPr>
            <w:t>8</w:t>
          </w:r>
        </w:fldSimple>
      </w:p>
    </w:sdtContent>
  </w:sdt>
  <w:p w:rsidR="00326F3B" w:rsidRDefault="00326F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C4B" w:rsidRDefault="00900C4B" w:rsidP="00326F3B">
      <w:pPr>
        <w:spacing w:after="0" w:line="240" w:lineRule="auto"/>
      </w:pPr>
      <w:r>
        <w:separator/>
      </w:r>
    </w:p>
  </w:footnote>
  <w:footnote w:type="continuationSeparator" w:id="1">
    <w:p w:rsidR="00900C4B" w:rsidRDefault="00900C4B" w:rsidP="00326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3E6"/>
    <w:multiLevelType w:val="hybridMultilevel"/>
    <w:tmpl w:val="37A62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BA0825"/>
    <w:multiLevelType w:val="hybridMultilevel"/>
    <w:tmpl w:val="1472C43E"/>
    <w:lvl w:ilvl="0" w:tplc="2B2CC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781163"/>
    <w:multiLevelType w:val="hybridMultilevel"/>
    <w:tmpl w:val="3510F35C"/>
    <w:lvl w:ilvl="0" w:tplc="FEC8FB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1914E7A"/>
    <w:multiLevelType w:val="hybridMultilevel"/>
    <w:tmpl w:val="EBF83E78"/>
    <w:lvl w:ilvl="0" w:tplc="3D185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23560BC"/>
    <w:multiLevelType w:val="hybridMultilevel"/>
    <w:tmpl w:val="947A9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3B324E4"/>
    <w:multiLevelType w:val="hybridMultilevel"/>
    <w:tmpl w:val="01C2C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3E87E28"/>
    <w:multiLevelType w:val="hybridMultilevel"/>
    <w:tmpl w:val="14C42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8D050A8"/>
    <w:multiLevelType w:val="hybridMultilevel"/>
    <w:tmpl w:val="F5FC76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9C50C84"/>
    <w:multiLevelType w:val="hybridMultilevel"/>
    <w:tmpl w:val="B1581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63014"/>
    <w:multiLevelType w:val="hybridMultilevel"/>
    <w:tmpl w:val="6B94AB1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00E0B19"/>
    <w:multiLevelType w:val="hybridMultilevel"/>
    <w:tmpl w:val="C62AF398"/>
    <w:lvl w:ilvl="0" w:tplc="8EA4CF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38C1241"/>
    <w:multiLevelType w:val="hybridMultilevel"/>
    <w:tmpl w:val="DE642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25012B"/>
    <w:multiLevelType w:val="hybridMultilevel"/>
    <w:tmpl w:val="022CC2F0"/>
    <w:lvl w:ilvl="0" w:tplc="0A4E8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C5F13CE"/>
    <w:multiLevelType w:val="hybridMultilevel"/>
    <w:tmpl w:val="F04E6CF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DB1462"/>
    <w:multiLevelType w:val="hybridMultilevel"/>
    <w:tmpl w:val="2DF45754"/>
    <w:lvl w:ilvl="0" w:tplc="ABD80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511649"/>
    <w:multiLevelType w:val="hybridMultilevel"/>
    <w:tmpl w:val="3F947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5D043DA"/>
    <w:multiLevelType w:val="hybridMultilevel"/>
    <w:tmpl w:val="8206C6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C8C33F6"/>
    <w:multiLevelType w:val="hybridMultilevel"/>
    <w:tmpl w:val="45EAA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A30AF2"/>
    <w:multiLevelType w:val="hybridMultilevel"/>
    <w:tmpl w:val="17B004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6B3D2E"/>
    <w:multiLevelType w:val="hybridMultilevel"/>
    <w:tmpl w:val="A5705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79249A"/>
    <w:multiLevelType w:val="hybridMultilevel"/>
    <w:tmpl w:val="B610F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0E2890"/>
    <w:multiLevelType w:val="hybridMultilevel"/>
    <w:tmpl w:val="B23AFE3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708312E"/>
    <w:multiLevelType w:val="hybridMultilevel"/>
    <w:tmpl w:val="E23A67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E71242"/>
    <w:multiLevelType w:val="hybridMultilevel"/>
    <w:tmpl w:val="46E09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AD469D6"/>
    <w:multiLevelType w:val="hybridMultilevel"/>
    <w:tmpl w:val="E9DA104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C61F0B"/>
    <w:multiLevelType w:val="hybridMultilevel"/>
    <w:tmpl w:val="55786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C0D54AE"/>
    <w:multiLevelType w:val="hybridMultilevel"/>
    <w:tmpl w:val="FA620C86"/>
    <w:lvl w:ilvl="0" w:tplc="5B3ED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E4044CA"/>
    <w:multiLevelType w:val="hybridMultilevel"/>
    <w:tmpl w:val="99164A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E4E525B"/>
    <w:multiLevelType w:val="hybridMultilevel"/>
    <w:tmpl w:val="8BC821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EE85E28"/>
    <w:multiLevelType w:val="hybridMultilevel"/>
    <w:tmpl w:val="B0902462"/>
    <w:lvl w:ilvl="0" w:tplc="5BB48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1C40853"/>
    <w:multiLevelType w:val="hybridMultilevel"/>
    <w:tmpl w:val="EFBA50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8D24E8"/>
    <w:multiLevelType w:val="hybridMultilevel"/>
    <w:tmpl w:val="1374C0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5A1958"/>
    <w:multiLevelType w:val="hybridMultilevel"/>
    <w:tmpl w:val="082CD196"/>
    <w:lvl w:ilvl="0" w:tplc="9EC21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7982DBC"/>
    <w:multiLevelType w:val="hybridMultilevel"/>
    <w:tmpl w:val="A0289AF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C1E38EC"/>
    <w:multiLevelType w:val="hybridMultilevel"/>
    <w:tmpl w:val="E1F28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C669B8"/>
    <w:multiLevelType w:val="hybridMultilevel"/>
    <w:tmpl w:val="EC46BE8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3D35D1B"/>
    <w:multiLevelType w:val="hybridMultilevel"/>
    <w:tmpl w:val="5EB24B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AEE75F5"/>
    <w:multiLevelType w:val="hybridMultilevel"/>
    <w:tmpl w:val="36500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C926A15"/>
    <w:multiLevelType w:val="hybridMultilevel"/>
    <w:tmpl w:val="CA303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E2726DA"/>
    <w:multiLevelType w:val="hybridMultilevel"/>
    <w:tmpl w:val="7C649C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26E2CB9"/>
    <w:multiLevelType w:val="hybridMultilevel"/>
    <w:tmpl w:val="7EC83AAC"/>
    <w:lvl w:ilvl="0" w:tplc="08F27156">
      <w:start w:val="4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50B789A"/>
    <w:multiLevelType w:val="hybridMultilevel"/>
    <w:tmpl w:val="F6F471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C1C2025"/>
    <w:multiLevelType w:val="hybridMultilevel"/>
    <w:tmpl w:val="6F3E357A"/>
    <w:lvl w:ilvl="0" w:tplc="39AA81AE">
      <w:start w:val="4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3"/>
  </w:num>
  <w:num w:numId="3">
    <w:abstractNumId w:val="29"/>
  </w:num>
  <w:num w:numId="4">
    <w:abstractNumId w:val="1"/>
  </w:num>
  <w:num w:numId="5">
    <w:abstractNumId w:val="32"/>
  </w:num>
  <w:num w:numId="6">
    <w:abstractNumId w:val="39"/>
  </w:num>
  <w:num w:numId="7">
    <w:abstractNumId w:val="34"/>
  </w:num>
  <w:num w:numId="8">
    <w:abstractNumId w:val="35"/>
  </w:num>
  <w:num w:numId="9">
    <w:abstractNumId w:val="33"/>
  </w:num>
  <w:num w:numId="10">
    <w:abstractNumId w:val="9"/>
  </w:num>
  <w:num w:numId="11">
    <w:abstractNumId w:val="24"/>
  </w:num>
  <w:num w:numId="12">
    <w:abstractNumId w:val="21"/>
  </w:num>
  <w:num w:numId="13">
    <w:abstractNumId w:val="13"/>
  </w:num>
  <w:num w:numId="14">
    <w:abstractNumId w:val="31"/>
  </w:num>
  <w:num w:numId="15">
    <w:abstractNumId w:val="2"/>
  </w:num>
  <w:num w:numId="16">
    <w:abstractNumId w:val="4"/>
  </w:num>
  <w:num w:numId="17">
    <w:abstractNumId w:val="11"/>
  </w:num>
  <w:num w:numId="18">
    <w:abstractNumId w:val="15"/>
  </w:num>
  <w:num w:numId="19">
    <w:abstractNumId w:val="20"/>
  </w:num>
  <w:num w:numId="20">
    <w:abstractNumId w:val="22"/>
  </w:num>
  <w:num w:numId="21">
    <w:abstractNumId w:val="27"/>
  </w:num>
  <w:num w:numId="22">
    <w:abstractNumId w:val="7"/>
  </w:num>
  <w:num w:numId="23">
    <w:abstractNumId w:val="28"/>
  </w:num>
  <w:num w:numId="24">
    <w:abstractNumId w:val="30"/>
  </w:num>
  <w:num w:numId="25">
    <w:abstractNumId w:val="8"/>
  </w:num>
  <w:num w:numId="26">
    <w:abstractNumId w:val="5"/>
  </w:num>
  <w:num w:numId="27">
    <w:abstractNumId w:val="38"/>
  </w:num>
  <w:num w:numId="28">
    <w:abstractNumId w:val="0"/>
  </w:num>
  <w:num w:numId="29">
    <w:abstractNumId w:val="23"/>
  </w:num>
  <w:num w:numId="30">
    <w:abstractNumId w:val="6"/>
  </w:num>
  <w:num w:numId="31">
    <w:abstractNumId w:val="37"/>
  </w:num>
  <w:num w:numId="32">
    <w:abstractNumId w:val="25"/>
  </w:num>
  <w:num w:numId="33">
    <w:abstractNumId w:val="36"/>
  </w:num>
  <w:num w:numId="34">
    <w:abstractNumId w:val="10"/>
  </w:num>
  <w:num w:numId="35">
    <w:abstractNumId w:val="26"/>
  </w:num>
  <w:num w:numId="36">
    <w:abstractNumId w:val="14"/>
  </w:num>
  <w:num w:numId="37">
    <w:abstractNumId w:val="16"/>
  </w:num>
  <w:num w:numId="38">
    <w:abstractNumId w:val="41"/>
  </w:num>
  <w:num w:numId="39">
    <w:abstractNumId w:val="17"/>
  </w:num>
  <w:num w:numId="40">
    <w:abstractNumId w:val="18"/>
  </w:num>
  <w:num w:numId="41">
    <w:abstractNumId w:val="19"/>
  </w:num>
  <w:num w:numId="42">
    <w:abstractNumId w:val="42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1E1"/>
    <w:rsid w:val="00085CA5"/>
    <w:rsid w:val="000B0A0F"/>
    <w:rsid w:val="000F11E1"/>
    <w:rsid w:val="0010497E"/>
    <w:rsid w:val="0013787B"/>
    <w:rsid w:val="00144D45"/>
    <w:rsid w:val="00162CC7"/>
    <w:rsid w:val="0017161D"/>
    <w:rsid w:val="001A144F"/>
    <w:rsid w:val="001F7BA0"/>
    <w:rsid w:val="002D74FA"/>
    <w:rsid w:val="00326F3B"/>
    <w:rsid w:val="003828AE"/>
    <w:rsid w:val="003D57F6"/>
    <w:rsid w:val="003F7BC9"/>
    <w:rsid w:val="00435CFB"/>
    <w:rsid w:val="004735F3"/>
    <w:rsid w:val="00476EE1"/>
    <w:rsid w:val="004E3300"/>
    <w:rsid w:val="004F47D6"/>
    <w:rsid w:val="00512594"/>
    <w:rsid w:val="00517059"/>
    <w:rsid w:val="00584505"/>
    <w:rsid w:val="005851D9"/>
    <w:rsid w:val="005C1BBD"/>
    <w:rsid w:val="00641A7A"/>
    <w:rsid w:val="00647FF4"/>
    <w:rsid w:val="00671A6D"/>
    <w:rsid w:val="0069265A"/>
    <w:rsid w:val="00694E17"/>
    <w:rsid w:val="006B2480"/>
    <w:rsid w:val="006F041F"/>
    <w:rsid w:val="006F643C"/>
    <w:rsid w:val="00763BF1"/>
    <w:rsid w:val="00807A76"/>
    <w:rsid w:val="00821877"/>
    <w:rsid w:val="008F3510"/>
    <w:rsid w:val="00900C4B"/>
    <w:rsid w:val="00926390"/>
    <w:rsid w:val="00960721"/>
    <w:rsid w:val="009F5DD0"/>
    <w:rsid w:val="00A01FEF"/>
    <w:rsid w:val="00A579D3"/>
    <w:rsid w:val="00A63333"/>
    <w:rsid w:val="00AA5F66"/>
    <w:rsid w:val="00B034F2"/>
    <w:rsid w:val="00B11C2E"/>
    <w:rsid w:val="00B91E6F"/>
    <w:rsid w:val="00BC6137"/>
    <w:rsid w:val="00BE3933"/>
    <w:rsid w:val="00C2444E"/>
    <w:rsid w:val="00C750C0"/>
    <w:rsid w:val="00CA50CB"/>
    <w:rsid w:val="00CF5F62"/>
    <w:rsid w:val="00D07A38"/>
    <w:rsid w:val="00D67FD9"/>
    <w:rsid w:val="00E340DE"/>
    <w:rsid w:val="00E3673D"/>
    <w:rsid w:val="00E60E80"/>
    <w:rsid w:val="00E672D8"/>
    <w:rsid w:val="00E86945"/>
    <w:rsid w:val="00EC3566"/>
    <w:rsid w:val="00EC5190"/>
    <w:rsid w:val="00ED0776"/>
    <w:rsid w:val="00F00223"/>
    <w:rsid w:val="00F2612A"/>
    <w:rsid w:val="00F6383D"/>
    <w:rsid w:val="00F85A72"/>
    <w:rsid w:val="00FE4886"/>
    <w:rsid w:val="00FE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5F6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26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6F3B"/>
  </w:style>
  <w:style w:type="paragraph" w:styleId="a7">
    <w:name w:val="footer"/>
    <w:basedOn w:val="a"/>
    <w:link w:val="a8"/>
    <w:uiPriority w:val="99"/>
    <w:unhideWhenUsed/>
    <w:rsid w:val="00326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6F3B"/>
  </w:style>
  <w:style w:type="paragraph" w:styleId="a9">
    <w:name w:val="Balloon Text"/>
    <w:basedOn w:val="a"/>
    <w:link w:val="aa"/>
    <w:uiPriority w:val="99"/>
    <w:semiHidden/>
    <w:unhideWhenUsed/>
    <w:rsid w:val="00BE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3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1</Pages>
  <Words>7019</Words>
  <Characters>40011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WIN7</cp:lastModifiedBy>
  <cp:revision>11</cp:revision>
  <cp:lastPrinted>2021-08-30T18:28:00Z</cp:lastPrinted>
  <dcterms:created xsi:type="dcterms:W3CDTF">2021-07-07T08:09:00Z</dcterms:created>
  <dcterms:modified xsi:type="dcterms:W3CDTF">2021-08-30T18:32:00Z</dcterms:modified>
</cp:coreProperties>
</file>